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389A" w14:textId="77777777" w:rsidR="00464086" w:rsidRDefault="00464086" w:rsidP="00464086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14:paraId="0ACB9E42" w14:textId="4DEAE9B6" w:rsidR="00464086" w:rsidRPr="00464086" w:rsidRDefault="00464086" w:rsidP="00464086">
      <w:pPr>
        <w:pStyle w:val="NormalWeb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46408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2020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Spring</w:t>
      </w:r>
      <w:r w:rsidRPr="0046408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ACP B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oard of </w:t>
      </w:r>
      <w:r w:rsidRPr="0046408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overnor</w:t>
      </w:r>
      <w:r w:rsidRPr="0046408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Resolutions - NYACP Seeks Member Input </w:t>
      </w:r>
    </w:p>
    <w:p w14:paraId="7FF8151E" w14:textId="68CA6648" w:rsidR="00464086" w:rsidRDefault="00464086" w:rsidP="00464086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Every member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has the opportunity 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provide input regarding the development of policies and positions of ACP and the Chapter through the resolutions process. The New York Chapter leadership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requests your input</w:t>
      </w:r>
      <w:r>
        <w:rPr>
          <w:rFonts w:ascii="Arial" w:hAnsi="Arial" w:cs="Arial"/>
          <w:color w:val="000000"/>
          <w:sz w:val="18"/>
          <w:szCs w:val="18"/>
        </w:rPr>
        <w:t> on the proposed resolutions to be acted on at the ACP Board of Governors (BOG) Spring meeting in April 2020.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Members interested in submitting comments on any or all of the resolutions must do so using our online comments page no later than </w:t>
      </w:r>
      <w:r>
        <w:rPr>
          <w:rStyle w:val="Strong"/>
          <w:rFonts w:ascii="Arial" w:hAnsi="Arial" w:cs="Arial"/>
          <w:color w:val="000000"/>
          <w:sz w:val="18"/>
          <w:szCs w:val="18"/>
        </w:rPr>
        <w:t>Friday, March 20, 2020</w:t>
      </w:r>
      <w:r w:rsidRPr="00464086">
        <w:rPr>
          <w:rFonts w:ascii="Arial" w:hAnsi="Arial" w:cs="Arial"/>
          <w:color w:val="000000"/>
          <w:sz w:val="18"/>
          <w:szCs w:val="18"/>
        </w:rPr>
        <w:t xml:space="preserve">.  </w:t>
      </w:r>
      <w:r w:rsidRPr="00DE1EF7"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Please review the</w:t>
      </w:r>
      <w:r w:rsidRPr="00464086"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hyperlink r:id="rId5" w:history="1">
        <w:r w:rsidRPr="00464086">
          <w:rPr>
            <w:rStyle w:val="Hyperlink"/>
            <w:rFonts w:ascii="Arial" w:hAnsi="Arial" w:cs="Arial"/>
            <w:b/>
            <w:bCs/>
            <w:sz w:val="18"/>
            <w:szCs w:val="18"/>
            <w:u w:val="none"/>
          </w:rPr>
          <w:t>ACP BOG Spring 2020 Resolutions</w:t>
        </w:r>
      </w:hyperlink>
      <w:r w:rsidRPr="00464086">
        <w:rPr>
          <w:rStyle w:val="Strong"/>
          <w:rFonts w:ascii="Arial" w:hAnsi="Arial" w:cs="Arial"/>
          <w:color w:val="000000"/>
          <w:sz w:val="18"/>
          <w:szCs w:val="18"/>
        </w:rPr>
        <w:t>.</w:t>
      </w:r>
      <w:r w:rsidRPr="0046408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Then, to submit a comment, please visit our easy-to-use response form at:  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https://www.nyacp.org/i4a/survey/?uuid=ccadfe04-535a-11ea-89cd-4edc97e54ead.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8"/>
          <w:szCs w:val="18"/>
        </w:rPr>
        <w:t>You may select: 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Support; Do Not Support; or Support with Amendment</w:t>
      </w:r>
      <w:r>
        <w:rPr>
          <w:rFonts w:ascii="Verdana" w:hAnsi="Verdana"/>
          <w:color w:val="000000"/>
          <w:sz w:val="18"/>
          <w:szCs w:val="18"/>
        </w:rPr>
        <w:t>. </w:t>
      </w:r>
      <w:r>
        <w:rPr>
          <w:rFonts w:ascii="Arial" w:hAnsi="Arial" w:cs="Arial"/>
          <w:color w:val="000000"/>
          <w:sz w:val="18"/>
          <w:szCs w:val="18"/>
        </w:rPr>
        <w:t>If you select support with an amendment, you will be asked to enter specific language to be added or deleted.</w:t>
      </w:r>
    </w:p>
    <w:p w14:paraId="2D88572F" w14:textId="613B8FE8" w:rsidR="00464086" w:rsidRDefault="00464086" w:rsidP="0046408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The Chapter looks forward to hearing from you!</w:t>
      </w:r>
    </w:p>
    <w:p w14:paraId="6B4F2BCA" w14:textId="69F3743C" w:rsidR="00230486" w:rsidRPr="00464086" w:rsidRDefault="00230486" w:rsidP="00464086">
      <w:bookmarkStart w:id="0" w:name="_GoBack"/>
      <w:bookmarkEnd w:id="0"/>
    </w:p>
    <w:sectPr w:rsidR="00230486" w:rsidRPr="0046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365F6"/>
    <w:multiLevelType w:val="multilevel"/>
    <w:tmpl w:val="BABE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6"/>
    <w:rsid w:val="00230486"/>
    <w:rsid w:val="00464086"/>
    <w:rsid w:val="00D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B20D"/>
  <w15:chartTrackingRefBased/>
  <w15:docId w15:val="{B5FF4A40-AE16-4E13-A3FA-AC4899DD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0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408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64086"/>
    <w:rPr>
      <w:b/>
      <w:bCs/>
    </w:rPr>
  </w:style>
  <w:style w:type="character" w:styleId="Emphasis">
    <w:name w:val="Emphasis"/>
    <w:basedOn w:val="DefaultParagraphFont"/>
    <w:uiPriority w:val="20"/>
    <w:qFormat/>
    <w:rsid w:val="0046408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64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acp.org/i4a/survey/?uuid=ccadfe04-535a-11ea-89cd-4edc97e54ead" TargetMode="External"/><Relationship Id="rId5" Type="http://schemas.openxmlformats.org/officeDocument/2006/relationships/hyperlink" Target="file:///C:\Users\lponesse\Documents\s20_resolu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Ponesse</dc:creator>
  <cp:keywords/>
  <dc:description/>
  <cp:lastModifiedBy>Loretta Ponesse</cp:lastModifiedBy>
  <cp:revision>3</cp:revision>
  <dcterms:created xsi:type="dcterms:W3CDTF">2020-03-03T14:21:00Z</dcterms:created>
  <dcterms:modified xsi:type="dcterms:W3CDTF">2020-03-03T14:44:00Z</dcterms:modified>
</cp:coreProperties>
</file>