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E3" w:rsidRDefault="00E920FA" w:rsidP="00FD3A79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78341</wp:posOffset>
                </wp:positionH>
                <wp:positionV relativeFrom="paragraph">
                  <wp:posOffset>-81147</wp:posOffset>
                </wp:positionV>
                <wp:extent cx="7346731" cy="733646"/>
                <wp:effectExtent l="57150" t="57150" r="45085" b="4762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731" cy="73364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1A3" w:rsidRPr="00E920FA" w:rsidRDefault="006371A8" w:rsidP="00E920F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43C03">
                              <w:rPr>
                                <w:rFonts w:ascii="Impact" w:hAnsi="Impact"/>
                                <w:sz w:val="46"/>
                                <w:szCs w:val="46"/>
                              </w:rPr>
                              <w:t>COLONOSCOPY SCREENING</w:t>
                            </w:r>
                            <w:r w:rsidR="00E920FA">
                              <w:rPr>
                                <w:rFonts w:ascii="Impact" w:hAnsi="Impact"/>
                                <w:sz w:val="50"/>
                                <w:szCs w:val="50"/>
                              </w:rPr>
                              <w:br/>
                            </w:r>
                            <w:r w:rsidR="00E920FA" w:rsidRPr="00B43C03">
                              <w:rPr>
                                <w:sz w:val="32"/>
                                <w:szCs w:val="32"/>
                              </w:rPr>
                              <w:t>Protect your health and your wallet!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6.15pt;margin-top:-6.4pt;width:578.5pt;height:5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" fillcolor="#44546a [3215]" strokecolor="#bfbfbf [2412]" strokeweight="1pt">
                <v:textbox>
                  <w:txbxContent>
                    <w:p w:rsidR="009B31A3" w:rsidRPr="00E920FA" w:rsidRDefault="006371A8" w:rsidP="00E920F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B43C03">
                        <w:rPr>
                          <w:rFonts w:ascii="Impact" w:hAnsi="Impact"/>
                          <w:sz w:val="46"/>
                          <w:szCs w:val="46"/>
                        </w:rPr>
                        <w:t>COLONOSCOPY SCREENING</w:t>
                      </w:r>
                      <w:r w:rsidR="00E920FA">
                        <w:rPr>
                          <w:rFonts w:ascii="Impact" w:hAnsi="Impact"/>
                          <w:sz w:val="50"/>
                          <w:szCs w:val="50"/>
                        </w:rPr>
                        <w:br/>
                      </w:r>
                      <w:r w:rsidR="00E920FA" w:rsidRPr="00B43C03">
                        <w:rPr>
                          <w:sz w:val="32"/>
                          <w:szCs w:val="32"/>
                        </w:rPr>
                        <w:t>Protect your health and your wallet!</w:t>
                      </w:r>
                    </w:p>
                  </w:txbxContent>
                </v:textbox>
              </v:rect>
            </w:pict>
          </mc:Fallback>
        </mc:AlternateContent>
      </w:r>
      <w:r w:rsidR="006873F5">
        <w:t xml:space="preserve"> </w:t>
      </w:r>
    </w:p>
    <w:p w:rsidR="00FD3A79" w:rsidRDefault="00B43C03" w:rsidP="00FD3A79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78342</wp:posOffset>
                </wp:positionH>
                <wp:positionV relativeFrom="paragraph">
                  <wp:posOffset>792052</wp:posOffset>
                </wp:positionV>
                <wp:extent cx="7313118" cy="368300"/>
                <wp:effectExtent l="57150" t="57150" r="59690" b="50800"/>
                <wp:wrapNone/>
                <wp:docPr id="130" name="Flowchart: Process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3118" cy="3683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EA3" w:rsidRPr="00CA1A78" w:rsidRDefault="00687EA3" w:rsidP="00BB2FB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A1A7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Take t</w:t>
                            </w:r>
                            <w:r w:rsidR="00332CA7" w:rsidRPr="00CA1A7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hese steps to ensure that your </w:t>
                            </w:r>
                            <w:r w:rsidR="008A17A5" w:rsidRPr="00CA1A7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screening Colonoscopy is</w:t>
                            </w:r>
                            <w:r w:rsidRPr="00CA1A7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fully covered</w:t>
                            </w:r>
                            <w:r w:rsidR="00332CA7" w:rsidRPr="00CA1A7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687EA3" w:rsidRDefault="00687EA3" w:rsidP="00687E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0" o:spid="_x0000_s1027" type="#_x0000_t109" style="position:absolute;margin-left:6.15pt;margin-top:62.35pt;width:575.85pt;height:2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" fillcolor="#a5a5a5 [2092]" strokecolor="#bfbfbf [2412]" strokeweight="1pt">
                <v:textbox>
                  <w:txbxContent>
                    <w:p w:rsidR="00687EA3" w:rsidRPr="00CA1A78" w:rsidRDefault="00687EA3" w:rsidP="00BB2FBE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A1A78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Take t</w:t>
                      </w:r>
                      <w:r w:rsidR="00332CA7" w:rsidRPr="00CA1A78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hese steps to ensure that your </w:t>
                      </w:r>
                      <w:r w:rsidR="008A17A5" w:rsidRPr="00CA1A78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screening Colonoscopy is</w:t>
                      </w:r>
                      <w:r w:rsidRPr="00CA1A78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fully covered</w:t>
                      </w:r>
                      <w:r w:rsidR="00332CA7" w:rsidRPr="00CA1A78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!</w:t>
                      </w:r>
                    </w:p>
                    <w:p w:rsidR="00687EA3" w:rsidRDefault="00687EA3" w:rsidP="00687E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324338</wp:posOffset>
                </wp:positionV>
                <wp:extent cx="7600950" cy="46736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928" w:rsidRPr="00112931" w:rsidRDefault="00984958" w:rsidP="00E2797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t>A screening colonoscopy</w:t>
                            </w:r>
                            <w:r w:rsidR="00BB2FBE" w:rsidRPr="00E17AD0">
                              <w:t xml:space="preserve"> typically covered at no cost IF you stay in the network of providers </w:t>
                            </w:r>
                            <w:r w:rsidR="00332CA7">
                              <w:t>listed by</w:t>
                            </w:r>
                            <w:r w:rsidR="00BB2FBE" w:rsidRPr="00E17AD0">
                              <w:t xml:space="preserve"> your insurance plan.</w:t>
                            </w:r>
                            <w:r w:rsidR="007B4928" w:rsidRPr="00E17AD0">
                              <w:t xml:space="preserve"> </w:t>
                            </w:r>
                            <w:r w:rsidR="00112931" w:rsidRPr="00E17AD0">
                              <w:br/>
                            </w:r>
                            <w:r w:rsidR="007B4928" w:rsidRPr="00E17AD0">
                              <w:t>If you go a facility or doctor that is not in your insurance plan’s network, your coverage may not apply and you could get a bill.</w:t>
                            </w:r>
                          </w:p>
                          <w:p w:rsidR="00BB2FBE" w:rsidRDefault="00BB2FBE" w:rsidP="00BB2FBE">
                            <w:pPr>
                              <w:jc w:val="center"/>
                            </w:pPr>
                          </w:p>
                          <w:p w:rsidR="00CF2373" w:rsidRPr="00687EA3" w:rsidRDefault="00CF2373" w:rsidP="00CF23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7EA3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CF2373" w:rsidRDefault="00CF23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5.6pt;margin-top:25.55pt;width:598.5pt;height:36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" filled="f" stroked="f">
                <v:textbox>
                  <w:txbxContent>
                    <w:p w:rsidR="007B4928" w:rsidRPr="00112931" w:rsidRDefault="00984958" w:rsidP="00E2797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t>A screening colonoscopy</w:t>
                      </w:r>
                      <w:r w:rsidR="00BB2FBE" w:rsidRPr="00E17AD0">
                        <w:t xml:space="preserve"> typically covered at no cost IF you stay in the network of providers </w:t>
                      </w:r>
                      <w:r w:rsidR="00332CA7">
                        <w:t>listed by</w:t>
                      </w:r>
                      <w:r w:rsidR="00BB2FBE" w:rsidRPr="00E17AD0">
                        <w:t xml:space="preserve"> your insurance plan.</w:t>
                      </w:r>
                      <w:r w:rsidR="007B4928" w:rsidRPr="00E17AD0">
                        <w:t xml:space="preserve"> </w:t>
                      </w:r>
                      <w:r w:rsidR="00112931" w:rsidRPr="00E17AD0">
                        <w:br/>
                      </w:r>
                      <w:r w:rsidR="007B4928" w:rsidRPr="00E17AD0">
                        <w:t>If you go a facility or doctor that is not in your insurance plan’s network, your coverage may not apply and you could get a bill.</w:t>
                      </w:r>
                    </w:p>
                    <w:p w:rsidR="00BB2FBE" w:rsidRDefault="00BB2FBE" w:rsidP="00BB2FBE">
                      <w:pPr>
                        <w:jc w:val="center"/>
                      </w:pPr>
                    </w:p>
                    <w:p w:rsidR="00CF2373" w:rsidRPr="00687EA3" w:rsidRDefault="00CF2373" w:rsidP="00CF2373">
                      <w:pPr>
                        <w:rPr>
                          <w:sz w:val="24"/>
                          <w:szCs w:val="24"/>
                        </w:rPr>
                      </w:pPr>
                      <w:r w:rsidRPr="00687EA3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CF2373" w:rsidRDefault="00CF2373"/>
                  </w:txbxContent>
                </v:textbox>
                <w10:wrap type="square"/>
              </v:shape>
            </w:pict>
          </mc:Fallback>
        </mc:AlternateContent>
      </w:r>
    </w:p>
    <w:p w:rsidR="009F3383" w:rsidRDefault="009F3383"/>
    <w:p w:rsidR="009F3383" w:rsidRDefault="00337429"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78341</wp:posOffset>
                </wp:positionH>
                <wp:positionV relativeFrom="paragraph">
                  <wp:posOffset>126572</wp:posOffset>
                </wp:positionV>
                <wp:extent cx="7306354" cy="1392884"/>
                <wp:effectExtent l="152400" t="95250" r="180340" b="1123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6354" cy="1392884"/>
                          <a:chOff x="0" y="-62797"/>
                          <a:chExt cx="7070090" cy="1644642"/>
                        </a:xfrm>
                        <a:effectLst/>
                      </wpg:grpSpPr>
                      <wpg:grpSp>
                        <wpg:cNvPr id="131" name="Group 131"/>
                        <wpg:cNvGrpSpPr/>
                        <wpg:grpSpPr>
                          <a:xfrm>
                            <a:off x="0" y="-62771"/>
                            <a:ext cx="7070090" cy="1644616"/>
                            <a:chOff x="0" y="108903"/>
                            <a:chExt cx="5343525" cy="899934"/>
                          </a:xfr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55" name="Flowchart: Process 55"/>
                          <wps:cNvSpPr/>
                          <wps:spPr>
                            <a:xfrm>
                              <a:off x="0" y="108903"/>
                              <a:ext cx="1908253" cy="345715"/>
                            </a:xfrm>
                            <a:prstGeom prst="flowChartProcess">
                              <a:avLst/>
                            </a:prstGeom>
                            <a:solidFill>
                              <a:srgbClr val="EE853E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873F5" w:rsidRPr="00520771" w:rsidRDefault="00520771" w:rsidP="00520771">
                                <w:pPr>
                                  <w:rPr>
                                    <w:rFonts w:ascii="Arial Black" w:hAnsi="Arial Black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20771">
                                  <w:rPr>
                                    <w:rFonts w:ascii="Arial Black" w:hAnsi="Arial Black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1.</w:t>
                                </w:r>
                                <w:r>
                                  <w:rPr>
                                    <w:rFonts w:ascii="Arial Black" w:hAnsi="Arial Black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</w:t>
                                </w:r>
                                <w:r w:rsidR="009F3383" w:rsidRPr="00520771">
                                  <w:rPr>
                                    <w:rFonts w:ascii="Arial Black" w:hAnsi="Arial Black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ASK Where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54661"/>
                              <a:ext cx="5343525" cy="55417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EE853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555"/>
                                  <w:gridCol w:w="3240"/>
                                </w:tblGrid>
                                <w:tr w:rsidR="004556BA" w:rsidTr="00C06F47">
                                  <w:tc>
                                    <w:tcPr>
                                      <w:tcW w:w="7555" w:type="dxa"/>
                                      <w:shd w:val="clear" w:color="auto" w:fill="EE853E"/>
                                    </w:tcPr>
                                    <w:p w:rsidR="004556BA" w:rsidRPr="004556BA" w:rsidRDefault="004556BA" w:rsidP="004556BA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4556BA">
                                        <w:rPr>
                                          <w:b/>
                                        </w:rPr>
                                        <w:t>Name I Need:</w:t>
                                      </w:r>
                                    </w:p>
                                  </w:tc>
                                  <w:tc>
                                    <w:tcPr>
                                      <w:tcW w:w="3240" w:type="dxa"/>
                                      <w:shd w:val="clear" w:color="auto" w:fill="EE853E"/>
                                    </w:tcPr>
                                    <w:p w:rsidR="004556BA" w:rsidRPr="004556BA" w:rsidRDefault="004556BA" w:rsidP="004556BA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4556BA">
                                        <w:rPr>
                                          <w:b/>
                                        </w:rPr>
                                        <w:t>I spoke with (Name and Date):</w:t>
                                      </w:r>
                                    </w:p>
                                  </w:tc>
                                </w:tr>
                                <w:tr w:rsidR="004556BA" w:rsidTr="00C06F47">
                                  <w:tc>
                                    <w:tcPr>
                                      <w:tcW w:w="7555" w:type="dxa"/>
                                    </w:tcPr>
                                    <w:p w:rsidR="004556BA" w:rsidRDefault="004556BA" w:rsidP="00C554D3">
                                      <w:r>
                                        <w:t xml:space="preserve">Name of the </w:t>
                                      </w:r>
                                      <w:r w:rsidRPr="000405B0">
                                        <w:rPr>
                                          <w:b/>
                                        </w:rPr>
                                        <w:t>Facility</w:t>
                                      </w:r>
                                      <w:r>
                                        <w:t xml:space="preserve"> where I will have the colonoscopy:</w:t>
                                      </w:r>
                                    </w:p>
                                    <w:p w:rsidR="004556BA" w:rsidRDefault="004556BA" w:rsidP="00C554D3"/>
                                    <w:p w:rsidR="004556BA" w:rsidRDefault="004556BA" w:rsidP="00C2411A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  <w:tc>
                                    <w:tcPr>
                                      <w:tcW w:w="3240" w:type="dxa"/>
                                    </w:tcPr>
                                    <w:p w:rsidR="004556BA" w:rsidRDefault="004556BA" w:rsidP="00C554D3">
                                      <w:pPr>
                                        <w:pStyle w:val="NoSpacing"/>
                                      </w:pPr>
                                      <w: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:rsidR="00C2411A" w:rsidRDefault="00C2411A" w:rsidP="00C2411A">
                                <w:pPr>
                                  <w:pStyle w:val="NoSpacing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" name="Flowchart: Process 2"/>
                        <wps:cNvSpPr/>
                        <wps:spPr>
                          <a:xfrm>
                            <a:off x="2524836" y="-62797"/>
                            <a:ext cx="4545254" cy="63139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rgbClr val="EE8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7429" w:rsidRPr="00337429" w:rsidRDefault="00337429" w:rsidP="00337429">
                              <w:pPr>
                                <w:pStyle w:val="NoSpacing"/>
                              </w:pPr>
                              <w:r w:rsidRPr="00337429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You need to know if the place where the colonoscopy is done is in network.  Ask your doctor or the doctor performing the </w:t>
                              </w:r>
                              <w:r w:rsidRPr="002F7E27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colonoscopy</w:t>
                              </w:r>
                              <w:r w:rsidR="002F7E27" w:rsidRPr="002F7E27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:rsidR="00337429" w:rsidRPr="00337429" w:rsidRDefault="00337429" w:rsidP="0033742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margin-left:6.15pt;margin-top:9.95pt;width:575.3pt;height:109.7pt;z-index:251743232;mso-width-relative:margin;mso-height-relative:margin" coordorigin=",-627" coordsize="70700,1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">
                <v:group id="Group 131" o:spid="_x0000_s1030" style="position:absolute;top:-627;width:70700;height:16445" coordorigin=",1089" coordsize="53435,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lowchart: Process 55" o:spid="_x0000_s1031" type="#_x0000_t109" style="position:absolute;top:1089;width:19082;height:3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" fillcolor="#ee853e" stroked="f">
                    <v:textbox>
                      <w:txbxContent>
                        <w:p w:rsidR="006873F5" w:rsidRPr="00520771" w:rsidRDefault="00520771" w:rsidP="00520771">
                          <w:pPr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20771"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1.</w:t>
                          </w:r>
                          <w:r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="009F3383" w:rsidRPr="00520771"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ASK Where</w:t>
                          </w:r>
                        </w:p>
                      </w:txbxContent>
                    </v:textbox>
                  </v:shape>
                  <v:shape id="_x0000_s1032" type="#_x0000_t109" style="position:absolute;top:4546;width:53435;height: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" strokecolor="#ee853e" strokeweight="1pt">
                    <v:textbox>
                      <w:txbxContent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7555"/>
                            <w:gridCol w:w="3240"/>
                          </w:tblGrid>
                          <w:tr w:rsidR="004556BA" w:rsidTr="00C06F47">
                            <w:tc>
                              <w:tcPr>
                                <w:tcW w:w="7555" w:type="dxa"/>
                                <w:shd w:val="clear" w:color="auto" w:fill="EE853E"/>
                              </w:tcPr>
                              <w:p w:rsidR="004556BA" w:rsidRPr="004556BA" w:rsidRDefault="004556BA" w:rsidP="004556B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556BA">
                                  <w:rPr>
                                    <w:b/>
                                  </w:rPr>
                                  <w:t>Name I Need:</w:t>
                                </w:r>
                              </w:p>
                            </w:tc>
                            <w:tc>
                              <w:tcPr>
                                <w:tcW w:w="3240" w:type="dxa"/>
                                <w:shd w:val="clear" w:color="auto" w:fill="EE853E"/>
                              </w:tcPr>
                              <w:p w:rsidR="004556BA" w:rsidRPr="004556BA" w:rsidRDefault="004556BA" w:rsidP="004556B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556BA">
                                  <w:rPr>
                                    <w:b/>
                                  </w:rPr>
                                  <w:t>I spoke with (Name and Date):</w:t>
                                </w:r>
                              </w:p>
                            </w:tc>
                          </w:tr>
                          <w:tr w:rsidR="004556BA" w:rsidTr="00C06F47">
                            <w:tc>
                              <w:tcPr>
                                <w:tcW w:w="7555" w:type="dxa"/>
                              </w:tcPr>
                              <w:p w:rsidR="004556BA" w:rsidRDefault="004556BA" w:rsidP="00C554D3">
                                <w:r>
                                  <w:t xml:space="preserve">Name of the </w:t>
                                </w:r>
                                <w:r w:rsidRPr="000405B0">
                                  <w:rPr>
                                    <w:b/>
                                  </w:rPr>
                                  <w:t>Facility</w:t>
                                </w:r>
                                <w:r>
                                  <w:t xml:space="preserve"> where I will have the colonoscopy:</w:t>
                                </w:r>
                              </w:p>
                              <w:p w:rsidR="004556BA" w:rsidRDefault="004556BA" w:rsidP="00C554D3"/>
                              <w:p w:rsidR="004556BA" w:rsidRDefault="004556BA" w:rsidP="00C2411A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3240" w:type="dxa"/>
                              </w:tcPr>
                              <w:p w:rsidR="004556BA" w:rsidRDefault="004556BA" w:rsidP="00C554D3">
                                <w:pPr>
                                  <w:pStyle w:val="NoSpacing"/>
                                </w:pPr>
                                <w: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C2411A" w:rsidRDefault="00C2411A" w:rsidP="00C2411A">
                          <w:pPr>
                            <w:pStyle w:val="NoSpacing"/>
                          </w:pPr>
                        </w:p>
                      </w:txbxContent>
                    </v:textbox>
                  </v:shape>
                </v:group>
                <v:shape id="Flowchart: Process 2" o:spid="_x0000_s1033" type="#_x0000_t109" style="position:absolute;left:25248;top:-627;width:45452;height:6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" filled="f" strokecolor="#ee853e" strokeweight="1pt">
                  <v:textbox>
                    <w:txbxContent>
                      <w:p w:rsidR="00337429" w:rsidRPr="00337429" w:rsidRDefault="00337429" w:rsidP="00337429">
                        <w:pPr>
                          <w:pStyle w:val="NoSpacing"/>
                        </w:pPr>
                        <w:r w:rsidRPr="00337429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You need to know if the place where the colonoscopy is done is in network.  Ask your doctor or the doctor performing the </w:t>
                        </w:r>
                        <w:r w:rsidRPr="002F7E27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colonoscopy</w:t>
                        </w:r>
                        <w:r w:rsidR="002F7E27" w:rsidRPr="002F7E27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:rsidR="00337429" w:rsidRPr="00337429" w:rsidRDefault="00337429" w:rsidP="0033742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F3383" w:rsidRDefault="009F3383"/>
    <w:p w:rsidR="009F3383" w:rsidRDefault="009F3383"/>
    <w:p w:rsidR="009F3383" w:rsidRDefault="009F3383"/>
    <w:p w:rsidR="009F3383" w:rsidRDefault="009F3383"/>
    <w:p w:rsidR="009F3383" w:rsidRDefault="00B43C03"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78341</wp:posOffset>
                </wp:positionH>
                <wp:positionV relativeFrom="paragraph">
                  <wp:posOffset>229545</wp:posOffset>
                </wp:positionV>
                <wp:extent cx="7306310" cy="2487064"/>
                <wp:effectExtent l="152400" t="114300" r="161290" b="12319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6310" cy="2487064"/>
                          <a:chOff x="0" y="0"/>
                          <a:chExt cx="7122377" cy="2487064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0" y="0"/>
                            <a:ext cx="7109460" cy="2487064"/>
                            <a:chOff x="0" y="201319"/>
                            <a:chExt cx="7109614" cy="717679"/>
                          </a:xfr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58" name="Flowchart: Process 58"/>
                          <wps:cNvSpPr/>
                          <wps:spPr>
                            <a:xfrm>
                              <a:off x="0" y="201319"/>
                              <a:ext cx="2538539" cy="146053"/>
                            </a:xfrm>
                            <a:prstGeom prst="flowChartProcess">
                              <a:avLst/>
                            </a:prstGeom>
                            <a:solidFill>
                              <a:srgbClr val="C48170"/>
                            </a:solidFill>
                            <a:ln>
                              <a:noFill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>
                              <a:bevelT w="190500" h="38100" prst="coolSlant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873F5" w:rsidRPr="00C2411A" w:rsidRDefault="00520771" w:rsidP="003B49F8">
                                <w:pPr>
                                  <w:rPr>
                                    <w:rFonts w:ascii="Arial Black" w:hAnsi="Arial Black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2.  </w:t>
                                </w:r>
                                <w:r w:rsidR="006873F5" w:rsidRPr="00C2411A">
                                  <w:rPr>
                                    <w:rFonts w:ascii="Arial Black" w:hAnsi="Arial Black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ASK </w:t>
                                </w:r>
                                <w:r w:rsidR="009F3383" w:rsidRPr="00C2411A">
                                  <w:rPr>
                                    <w:rFonts w:ascii="Arial Black" w:hAnsi="Arial Black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Who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0796"/>
                              <a:ext cx="7109614" cy="568202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C48170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555"/>
                                  <w:gridCol w:w="3276"/>
                                </w:tblGrid>
                                <w:tr w:rsidR="000315E7" w:rsidRPr="00C554D3" w:rsidTr="00C06F47">
                                  <w:trPr>
                                    <w:trHeight w:val="429"/>
                                  </w:trPr>
                                  <w:tc>
                                    <w:tcPr>
                                      <w:tcW w:w="7555" w:type="dxa"/>
                                      <w:shd w:val="clear" w:color="auto" w:fill="C48170"/>
                                    </w:tcPr>
                                    <w:p w:rsidR="000315E7" w:rsidRPr="00337429" w:rsidRDefault="000315E7" w:rsidP="00337429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337429">
                                        <w:rPr>
                                          <w:b/>
                                        </w:rPr>
                                        <w:t>Name</w:t>
                                      </w:r>
                                      <w:r w:rsidR="004556BA">
                                        <w:rPr>
                                          <w:b/>
                                        </w:rPr>
                                        <w:t xml:space="preserve"> I N</w:t>
                                      </w:r>
                                      <w:r w:rsidRPr="00337429">
                                        <w:rPr>
                                          <w:b/>
                                        </w:rPr>
                                        <w:t>eed:</w:t>
                                      </w:r>
                                    </w:p>
                                  </w:tc>
                                  <w:tc>
                                    <w:tcPr>
                                      <w:tcW w:w="3276" w:type="dxa"/>
                                      <w:shd w:val="clear" w:color="auto" w:fill="C48170"/>
                                    </w:tcPr>
                                    <w:p w:rsidR="000315E7" w:rsidRPr="00337429" w:rsidRDefault="000315E7" w:rsidP="00337429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337429">
                                        <w:rPr>
                                          <w:b/>
                                        </w:rPr>
                                        <w:t>I spoke with (Name and Date):</w:t>
                                      </w:r>
                                    </w:p>
                                  </w:tc>
                                </w:tr>
                                <w:tr w:rsidR="000315E7" w:rsidRPr="00C554D3" w:rsidTr="00C06F47">
                                  <w:trPr>
                                    <w:trHeight w:val="429"/>
                                  </w:trPr>
                                  <w:tc>
                                    <w:tcPr>
                                      <w:tcW w:w="7555" w:type="dxa"/>
                                    </w:tcPr>
                                    <w:p w:rsidR="000315E7" w:rsidRPr="00337429" w:rsidRDefault="000315E7" w:rsidP="00C554D3">
                                      <w:r w:rsidRPr="00337429">
                                        <w:t>Gastroenterologist who will perform the colonoscopy:</w:t>
                                      </w:r>
                                      <w:r w:rsidRPr="00337429">
                                        <w:br/>
                                      </w:r>
                                    </w:p>
                                  </w:tc>
                                  <w:tc>
                                    <w:tcPr>
                                      <w:tcW w:w="3276" w:type="dxa"/>
                                    </w:tcPr>
                                    <w:p w:rsidR="000315E7" w:rsidRDefault="000315E7" w:rsidP="005F3450"/>
                                  </w:tc>
                                </w:tr>
                                <w:tr w:rsidR="005F3450" w:rsidRPr="00C554D3" w:rsidTr="00C06F47">
                                  <w:tc>
                                    <w:tcPr>
                                      <w:tcW w:w="7555" w:type="dxa"/>
                                    </w:tcPr>
                                    <w:p w:rsidR="005F3450" w:rsidRPr="00337429" w:rsidRDefault="005F3450" w:rsidP="005F3450">
                                      <w:r w:rsidRPr="00337429">
                                        <w:t>Gastroenterology Practice:</w:t>
                                      </w:r>
                                    </w:p>
                                    <w:p w:rsidR="005F3450" w:rsidRPr="00337429" w:rsidRDefault="005F3450" w:rsidP="00C554D3"/>
                                  </w:tc>
                                  <w:tc>
                                    <w:tcPr>
                                      <w:tcW w:w="3276" w:type="dxa"/>
                                    </w:tcPr>
                                    <w:p w:rsidR="005F3450" w:rsidRPr="00C554D3" w:rsidRDefault="005F3450" w:rsidP="00C554D3"/>
                                  </w:tc>
                                </w:tr>
                                <w:tr w:rsidR="005F3450" w:rsidRPr="00C554D3" w:rsidTr="00C06F47">
                                  <w:tc>
                                    <w:tcPr>
                                      <w:tcW w:w="7555" w:type="dxa"/>
                                    </w:tcPr>
                                    <w:p w:rsidR="005F3450" w:rsidRPr="00337429" w:rsidRDefault="000315E7" w:rsidP="00C554D3">
                                      <w:r w:rsidRPr="00337429">
                                        <w:t xml:space="preserve">Anesthesiologist </w:t>
                                      </w:r>
                                      <w:r w:rsidR="005F3450" w:rsidRPr="00337429">
                                        <w:t>or the Anesthesiology Practice:</w:t>
                                      </w:r>
                                    </w:p>
                                    <w:p w:rsidR="005F3450" w:rsidRPr="00337429" w:rsidRDefault="005F3450" w:rsidP="00C554D3"/>
                                  </w:tc>
                                  <w:tc>
                                    <w:tcPr>
                                      <w:tcW w:w="3276" w:type="dxa"/>
                                    </w:tcPr>
                                    <w:p w:rsidR="005F3450" w:rsidRPr="00C554D3" w:rsidRDefault="005F3450" w:rsidP="00C554D3"/>
                                  </w:tc>
                                </w:tr>
                                <w:tr w:rsidR="005F3450" w:rsidRPr="00C554D3" w:rsidTr="00C06F47">
                                  <w:tc>
                                    <w:tcPr>
                                      <w:tcW w:w="7555" w:type="dxa"/>
                                    </w:tcPr>
                                    <w:p w:rsidR="005F3450" w:rsidRPr="00337429" w:rsidRDefault="005F3450" w:rsidP="005F3450">
                                      <w:r w:rsidRPr="00337429">
                                        <w:t>Pathology Lab that will perform any necessary testing:</w:t>
                                      </w:r>
                                    </w:p>
                                    <w:p w:rsidR="005F3450" w:rsidRPr="00337429" w:rsidRDefault="005F3450" w:rsidP="00C554D3"/>
                                  </w:tc>
                                  <w:tc>
                                    <w:tcPr>
                                      <w:tcW w:w="3276" w:type="dxa"/>
                                    </w:tcPr>
                                    <w:p w:rsidR="005F3450" w:rsidRPr="00C554D3" w:rsidRDefault="005F3450" w:rsidP="00C554D3"/>
                                  </w:tc>
                                </w:tr>
                              </w:tbl>
                              <w:p w:rsidR="00C554D3" w:rsidRDefault="00C554D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" name="Flowchart: Process 4"/>
                        <wps:cNvSpPr/>
                        <wps:spPr>
                          <a:xfrm>
                            <a:off x="2551813" y="0"/>
                            <a:ext cx="4570564" cy="504967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rgbClr val="C4817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7429" w:rsidRPr="00337429" w:rsidRDefault="00337429" w:rsidP="005B3102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37429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You need to know if all of the people involved in the colonoscopy are in network.  Ask for the names or the group names for each of these.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" o:spid="_x0000_s1034" style="position:absolute;margin-left:6.15pt;margin-top:18.05pt;width:575.3pt;height:195.85pt;z-index:251746304;mso-width-relative:margin" coordsize="71223,24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">
                <v:group id="Group 20" o:spid="_x0000_s1035" style="position:absolute;width:71094;height:24870" coordorigin=",2013" coordsize="71096,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lowchart: Process 58" o:spid="_x0000_s1036" type="#_x0000_t109" style="position:absolute;top:2013;width:2538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" fillcolor="#c48170" stroked="f" strokeweight="1pt">
                    <v:shadow on="t" type="perspective" color="black" opacity="26214f" offset="0,0" matrix="66847f,,,66847f"/>
                    <v:textbox>
                      <w:txbxContent>
                        <w:p w:rsidR="006873F5" w:rsidRPr="00C2411A" w:rsidRDefault="00520771" w:rsidP="003B49F8">
                          <w:pPr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2.  </w:t>
                          </w:r>
                          <w:r w:rsidR="006873F5" w:rsidRPr="00C2411A"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ASK </w:t>
                          </w:r>
                          <w:r w:rsidR="009F3383" w:rsidRPr="00C2411A"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Who</w:t>
                          </w:r>
                        </w:p>
                      </w:txbxContent>
                    </v:textbox>
                  </v:shape>
                  <v:shape id="_x0000_s1037" type="#_x0000_t109" style="position:absolute;top:3507;width:71096;height:5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" strokecolor="#c48170" strokeweight="1pt">
                    <v:textbox>
                      <w:txbxContent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7555"/>
                            <w:gridCol w:w="3276"/>
                          </w:tblGrid>
                          <w:tr w:rsidR="000315E7" w:rsidRPr="00C554D3" w:rsidTr="00C06F47">
                            <w:trPr>
                              <w:trHeight w:val="429"/>
                            </w:trPr>
                            <w:tc>
                              <w:tcPr>
                                <w:tcW w:w="7555" w:type="dxa"/>
                                <w:shd w:val="clear" w:color="auto" w:fill="C48170"/>
                              </w:tcPr>
                              <w:p w:rsidR="000315E7" w:rsidRPr="00337429" w:rsidRDefault="000315E7" w:rsidP="0033742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337429">
                                  <w:rPr>
                                    <w:b/>
                                  </w:rPr>
                                  <w:t>Name</w:t>
                                </w:r>
                                <w:r w:rsidR="004556BA">
                                  <w:rPr>
                                    <w:b/>
                                  </w:rPr>
                                  <w:t xml:space="preserve"> I N</w:t>
                                </w:r>
                                <w:r w:rsidRPr="00337429">
                                  <w:rPr>
                                    <w:b/>
                                  </w:rPr>
                                  <w:t>eed:</w:t>
                                </w:r>
                              </w:p>
                            </w:tc>
                            <w:tc>
                              <w:tcPr>
                                <w:tcW w:w="3276" w:type="dxa"/>
                                <w:shd w:val="clear" w:color="auto" w:fill="C48170"/>
                              </w:tcPr>
                              <w:p w:rsidR="000315E7" w:rsidRPr="00337429" w:rsidRDefault="000315E7" w:rsidP="0033742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337429">
                                  <w:rPr>
                                    <w:b/>
                                  </w:rPr>
                                  <w:t>I spoke with (Name and Date):</w:t>
                                </w:r>
                              </w:p>
                            </w:tc>
                          </w:tr>
                          <w:tr w:rsidR="000315E7" w:rsidRPr="00C554D3" w:rsidTr="00C06F47">
                            <w:trPr>
                              <w:trHeight w:val="429"/>
                            </w:trPr>
                            <w:tc>
                              <w:tcPr>
                                <w:tcW w:w="7555" w:type="dxa"/>
                              </w:tcPr>
                              <w:p w:rsidR="000315E7" w:rsidRPr="00337429" w:rsidRDefault="000315E7" w:rsidP="00C554D3">
                                <w:r w:rsidRPr="00337429">
                                  <w:t>Gastroenterologist who will perform the colonoscopy:</w:t>
                                </w:r>
                                <w:r w:rsidRPr="00337429">
                                  <w:br/>
                                </w:r>
                              </w:p>
                            </w:tc>
                            <w:tc>
                              <w:tcPr>
                                <w:tcW w:w="3276" w:type="dxa"/>
                              </w:tcPr>
                              <w:p w:rsidR="000315E7" w:rsidRDefault="000315E7" w:rsidP="005F3450"/>
                            </w:tc>
                          </w:tr>
                          <w:tr w:rsidR="005F3450" w:rsidRPr="00C554D3" w:rsidTr="00C06F47">
                            <w:tc>
                              <w:tcPr>
                                <w:tcW w:w="7555" w:type="dxa"/>
                              </w:tcPr>
                              <w:p w:rsidR="005F3450" w:rsidRPr="00337429" w:rsidRDefault="005F3450" w:rsidP="005F3450">
                                <w:r w:rsidRPr="00337429">
                                  <w:t>Gastroenterology Practice:</w:t>
                                </w:r>
                              </w:p>
                              <w:p w:rsidR="005F3450" w:rsidRPr="00337429" w:rsidRDefault="005F3450" w:rsidP="00C554D3"/>
                            </w:tc>
                            <w:tc>
                              <w:tcPr>
                                <w:tcW w:w="3276" w:type="dxa"/>
                              </w:tcPr>
                              <w:p w:rsidR="005F3450" w:rsidRPr="00C554D3" w:rsidRDefault="005F3450" w:rsidP="00C554D3"/>
                            </w:tc>
                          </w:tr>
                          <w:tr w:rsidR="005F3450" w:rsidRPr="00C554D3" w:rsidTr="00C06F47">
                            <w:tc>
                              <w:tcPr>
                                <w:tcW w:w="7555" w:type="dxa"/>
                              </w:tcPr>
                              <w:p w:rsidR="005F3450" w:rsidRPr="00337429" w:rsidRDefault="000315E7" w:rsidP="00C554D3">
                                <w:r w:rsidRPr="00337429">
                                  <w:t xml:space="preserve">Anesthesiologist </w:t>
                                </w:r>
                                <w:r w:rsidR="005F3450" w:rsidRPr="00337429">
                                  <w:t>or the Anesthesiology Practice:</w:t>
                                </w:r>
                              </w:p>
                              <w:p w:rsidR="005F3450" w:rsidRPr="00337429" w:rsidRDefault="005F3450" w:rsidP="00C554D3"/>
                            </w:tc>
                            <w:tc>
                              <w:tcPr>
                                <w:tcW w:w="3276" w:type="dxa"/>
                              </w:tcPr>
                              <w:p w:rsidR="005F3450" w:rsidRPr="00C554D3" w:rsidRDefault="005F3450" w:rsidP="00C554D3"/>
                            </w:tc>
                          </w:tr>
                          <w:tr w:rsidR="005F3450" w:rsidRPr="00C554D3" w:rsidTr="00C06F47">
                            <w:tc>
                              <w:tcPr>
                                <w:tcW w:w="7555" w:type="dxa"/>
                              </w:tcPr>
                              <w:p w:rsidR="005F3450" w:rsidRPr="00337429" w:rsidRDefault="005F3450" w:rsidP="005F3450">
                                <w:r w:rsidRPr="00337429">
                                  <w:t>Pathology Lab that will perform any necessary testing:</w:t>
                                </w:r>
                              </w:p>
                              <w:p w:rsidR="005F3450" w:rsidRPr="00337429" w:rsidRDefault="005F3450" w:rsidP="00C554D3"/>
                            </w:tc>
                            <w:tc>
                              <w:tcPr>
                                <w:tcW w:w="3276" w:type="dxa"/>
                              </w:tcPr>
                              <w:p w:rsidR="005F3450" w:rsidRPr="00C554D3" w:rsidRDefault="005F3450" w:rsidP="00C554D3"/>
                            </w:tc>
                          </w:tr>
                        </w:tbl>
                        <w:p w:rsidR="00C554D3" w:rsidRDefault="00C554D3"/>
                      </w:txbxContent>
                    </v:textbox>
                  </v:shape>
                </v:group>
                <v:shape id="Flowchart: Process 4" o:spid="_x0000_s1038" type="#_x0000_t109" style="position:absolute;left:25518;width:45705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" filled="f" strokecolor="#c48170" strokeweight="1pt">
                  <v:textbox>
                    <w:txbxContent>
                      <w:p w:rsidR="00337429" w:rsidRPr="00337429" w:rsidRDefault="00337429" w:rsidP="005B3102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37429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You need to know if all of the people involved in the colonoscopy are in network.  Ask for the names or the group names for each of these.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3383" w:rsidRDefault="009F3383"/>
    <w:p w:rsidR="009F3383" w:rsidRDefault="009F3383"/>
    <w:p w:rsidR="00C554D3" w:rsidRDefault="00C554D3"/>
    <w:p w:rsidR="00C554D3" w:rsidRDefault="00C554D3"/>
    <w:p w:rsidR="00C554D3" w:rsidRDefault="00C554D3"/>
    <w:p w:rsidR="009F3383" w:rsidRDefault="009F3383"/>
    <w:p w:rsidR="009F3383" w:rsidRDefault="009F3383"/>
    <w:p w:rsidR="009F3383" w:rsidRDefault="009F3383"/>
    <w:p w:rsidR="00C74E1B" w:rsidRDefault="00B43C03">
      <w:r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6288401</wp:posOffset>
            </wp:positionH>
            <wp:positionV relativeFrom="paragraph">
              <wp:posOffset>3687445</wp:posOffset>
            </wp:positionV>
            <wp:extent cx="1020727" cy="2551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TER Logo shad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27" cy="25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78341</wp:posOffset>
                </wp:positionH>
                <wp:positionV relativeFrom="paragraph">
                  <wp:posOffset>306572</wp:posOffset>
                </wp:positionV>
                <wp:extent cx="7313620" cy="2838450"/>
                <wp:effectExtent l="152400" t="114300" r="173355" b="1143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3620" cy="2838450"/>
                          <a:chOff x="0" y="11777"/>
                          <a:chExt cx="7129145" cy="2159288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11778"/>
                            <a:ext cx="7129145" cy="2159287"/>
                            <a:chOff x="0" y="129745"/>
                            <a:chExt cx="7129751" cy="1155598"/>
                          </a:xfr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60" name="Flowchart: Process 60"/>
                          <wps:cNvSpPr/>
                          <wps:spPr>
                            <a:xfrm>
                              <a:off x="1" y="129745"/>
                              <a:ext cx="2538700" cy="263143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873F5" w:rsidRPr="00C365F6" w:rsidRDefault="00520771" w:rsidP="00976F75">
                                <w:pPr>
                                  <w:rPr>
                                    <w:rFonts w:ascii="Arial Black" w:hAnsi="Arial Black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3.  </w:t>
                                </w:r>
                                <w:r w:rsidR="006873F5" w:rsidRPr="00D82AB1">
                                  <w:rPr>
                                    <w:rFonts w:ascii="Arial Black" w:hAnsi="Arial Black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CONFIRM</w:t>
                                </w:r>
                                <w:r w:rsidR="00CC7283" w:rsidRPr="00C365F6">
                                  <w:rPr>
                                    <w:rFonts w:ascii="Arial Black" w:hAnsi="Arial Black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B81590">
                                  <w:rPr>
                                    <w:rFonts w:ascii="Arial Black" w:hAnsi="Arial Black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with Insurance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3404"/>
                              <a:ext cx="7129751" cy="8919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457"/>
                                  <w:gridCol w:w="2098"/>
                                  <w:gridCol w:w="3354"/>
                                </w:tblGrid>
                                <w:tr w:rsidR="004556BA" w:rsidTr="004556BA">
                                  <w:tc>
                                    <w:tcPr>
                                      <w:tcW w:w="5457" w:type="dxa"/>
                                      <w:shd w:val="clear" w:color="auto" w:fill="ADB9CA"/>
                                    </w:tcPr>
                                    <w:p w:rsidR="004556BA" w:rsidRPr="004556BA" w:rsidRDefault="004556BA" w:rsidP="004556BA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4556BA">
                                        <w:rPr>
                                          <w:b/>
                                        </w:rPr>
                                        <w:t>Person or Place</w:t>
                                      </w:r>
                                    </w:p>
                                  </w:tc>
                                  <w:tc>
                                    <w:tcPr>
                                      <w:tcW w:w="2098" w:type="dxa"/>
                                      <w:shd w:val="clear" w:color="auto" w:fill="ADB9CA"/>
                                    </w:tcPr>
                                    <w:p w:rsidR="004556BA" w:rsidRPr="004556BA" w:rsidRDefault="004556BA" w:rsidP="00F33508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4556BA">
                                        <w:rPr>
                                          <w:b/>
                                        </w:rPr>
                                        <w:t>In Network?</w:t>
                                      </w:r>
                                    </w:p>
                                  </w:tc>
                                  <w:tc>
                                    <w:tcPr>
                                      <w:tcW w:w="3354" w:type="dxa"/>
                                      <w:shd w:val="clear" w:color="auto" w:fill="ADB9CA"/>
                                    </w:tcPr>
                                    <w:p w:rsidR="004556BA" w:rsidRPr="004556BA" w:rsidRDefault="004556BA" w:rsidP="004556BA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4556BA">
                                        <w:rPr>
                                          <w:b/>
                                        </w:rPr>
                                        <w:t>I spoke with (Name and Date):</w:t>
                                      </w:r>
                                    </w:p>
                                  </w:tc>
                                </w:tr>
                                <w:tr w:rsidR="004556BA" w:rsidTr="004556BA">
                                  <w:tc>
                                    <w:tcPr>
                                      <w:tcW w:w="5457" w:type="dxa"/>
                                    </w:tcPr>
                                    <w:p w:rsidR="004556BA" w:rsidRDefault="004556BA" w:rsidP="00841114">
                                      <w:r>
                                        <w:t>Facility</w:t>
                                      </w:r>
                                    </w:p>
                                  </w:tc>
                                  <w:tc>
                                    <w:tcPr>
                                      <w:tcW w:w="2098" w:type="dxa"/>
                                    </w:tcPr>
                                    <w:p w:rsidR="004556BA" w:rsidRDefault="004556BA" w:rsidP="00841114">
                                      <w:r w:rsidRPr="00170BDE">
                                        <w:rPr>
                                          <w:rFonts w:cstheme="minorHAnsi"/>
                                          <w:sz w:val="30"/>
                                          <w:szCs w:val="30"/>
                                        </w:rPr>
                                        <w:t xml:space="preserve">□ </w:t>
                                      </w:r>
                                      <w:r>
                                        <w:t xml:space="preserve">Yes       </w:t>
                                      </w:r>
                                      <w:r w:rsidRPr="00170BDE">
                                        <w:rPr>
                                          <w:rFonts w:cstheme="minorHAnsi"/>
                                          <w:sz w:val="30"/>
                                          <w:szCs w:val="30"/>
                                        </w:rPr>
                                        <w:t>□</w:t>
                                      </w:r>
                                      <w:r>
                                        <w:t xml:space="preserve"> No</w:t>
                                      </w:r>
                                    </w:p>
                                  </w:tc>
                                  <w:tc>
                                    <w:tcPr>
                                      <w:tcW w:w="3354" w:type="dxa"/>
                                    </w:tcPr>
                                    <w:p w:rsidR="004556BA" w:rsidRDefault="004556BA" w:rsidP="00841114"/>
                                  </w:tc>
                                </w:tr>
                                <w:tr w:rsidR="004556BA" w:rsidTr="004556BA">
                                  <w:tc>
                                    <w:tcPr>
                                      <w:tcW w:w="5457" w:type="dxa"/>
                                    </w:tcPr>
                                    <w:p w:rsidR="004556BA" w:rsidRDefault="004556BA" w:rsidP="00841114">
                                      <w:r>
                                        <w:t>Gastroenterologist/Gastroenterology Practice</w:t>
                                      </w:r>
                                    </w:p>
                                  </w:tc>
                                  <w:tc>
                                    <w:tcPr>
                                      <w:tcW w:w="2098" w:type="dxa"/>
                                    </w:tcPr>
                                    <w:p w:rsidR="004556BA" w:rsidRDefault="004556BA" w:rsidP="00841114">
                                      <w:r w:rsidRPr="00170BDE">
                                        <w:rPr>
                                          <w:rFonts w:cstheme="minorHAnsi"/>
                                          <w:sz w:val="30"/>
                                          <w:szCs w:val="30"/>
                                        </w:rPr>
                                        <w:t xml:space="preserve">□ </w:t>
                                      </w:r>
                                      <w:r>
                                        <w:t xml:space="preserve">Yes       </w:t>
                                      </w:r>
                                      <w:r w:rsidRPr="00170BDE">
                                        <w:rPr>
                                          <w:rFonts w:cstheme="minorHAnsi"/>
                                          <w:sz w:val="30"/>
                                          <w:szCs w:val="30"/>
                                        </w:rPr>
                                        <w:t>□</w:t>
                                      </w:r>
                                      <w:r>
                                        <w:t xml:space="preserve"> No</w:t>
                                      </w:r>
                                    </w:p>
                                  </w:tc>
                                  <w:tc>
                                    <w:tcPr>
                                      <w:tcW w:w="3354" w:type="dxa"/>
                                    </w:tcPr>
                                    <w:p w:rsidR="004556BA" w:rsidRDefault="004556BA" w:rsidP="00841114"/>
                                  </w:tc>
                                </w:tr>
                                <w:tr w:rsidR="004556BA" w:rsidTr="004556BA">
                                  <w:tc>
                                    <w:tcPr>
                                      <w:tcW w:w="5457" w:type="dxa"/>
                                    </w:tcPr>
                                    <w:p w:rsidR="004556BA" w:rsidRDefault="004556BA" w:rsidP="00841114">
                                      <w:r>
                                        <w:t>Anesthesiologist/Anesthesiology Practice</w:t>
                                      </w:r>
                                    </w:p>
                                  </w:tc>
                                  <w:tc>
                                    <w:tcPr>
                                      <w:tcW w:w="2098" w:type="dxa"/>
                                    </w:tcPr>
                                    <w:p w:rsidR="004556BA" w:rsidRDefault="004556BA" w:rsidP="00841114">
                                      <w:r w:rsidRPr="00170BDE">
                                        <w:rPr>
                                          <w:rFonts w:cstheme="minorHAnsi"/>
                                          <w:sz w:val="30"/>
                                          <w:szCs w:val="30"/>
                                        </w:rPr>
                                        <w:t xml:space="preserve">□ </w:t>
                                      </w:r>
                                      <w:r>
                                        <w:t xml:space="preserve">Yes       </w:t>
                                      </w:r>
                                      <w:r w:rsidRPr="00170BDE">
                                        <w:rPr>
                                          <w:rFonts w:cstheme="minorHAnsi"/>
                                          <w:sz w:val="30"/>
                                          <w:szCs w:val="30"/>
                                        </w:rPr>
                                        <w:t>□</w:t>
                                      </w:r>
                                      <w:r>
                                        <w:t xml:space="preserve"> No</w:t>
                                      </w:r>
                                    </w:p>
                                  </w:tc>
                                  <w:tc>
                                    <w:tcPr>
                                      <w:tcW w:w="3354" w:type="dxa"/>
                                    </w:tcPr>
                                    <w:p w:rsidR="004556BA" w:rsidRDefault="004556BA" w:rsidP="00841114"/>
                                  </w:tc>
                                </w:tr>
                                <w:tr w:rsidR="004556BA" w:rsidTr="004556BA">
                                  <w:tc>
                                    <w:tcPr>
                                      <w:tcW w:w="5457" w:type="dxa"/>
                                    </w:tcPr>
                                    <w:p w:rsidR="004556BA" w:rsidRDefault="004556BA" w:rsidP="00841114">
                                      <w:r>
                                        <w:t>Pathology Lab</w:t>
                                      </w:r>
                                    </w:p>
                                  </w:tc>
                                  <w:tc>
                                    <w:tcPr>
                                      <w:tcW w:w="2098" w:type="dxa"/>
                                    </w:tcPr>
                                    <w:p w:rsidR="004556BA" w:rsidRDefault="004556BA" w:rsidP="00841114">
                                      <w:r w:rsidRPr="00170BDE">
                                        <w:rPr>
                                          <w:rFonts w:cstheme="minorHAnsi"/>
                                          <w:sz w:val="30"/>
                                          <w:szCs w:val="30"/>
                                        </w:rPr>
                                        <w:t xml:space="preserve">□ </w:t>
                                      </w:r>
                                      <w:r>
                                        <w:t xml:space="preserve">Yes       </w:t>
                                      </w:r>
                                      <w:r w:rsidRPr="00170BDE">
                                        <w:rPr>
                                          <w:rFonts w:cstheme="minorHAnsi"/>
                                          <w:sz w:val="30"/>
                                          <w:szCs w:val="30"/>
                                        </w:rPr>
                                        <w:t>□</w:t>
                                      </w:r>
                                      <w:r>
                                        <w:t xml:space="preserve"> No</w:t>
                                      </w:r>
                                    </w:p>
                                  </w:tc>
                                  <w:tc>
                                    <w:tcPr>
                                      <w:tcW w:w="3354" w:type="dxa"/>
                                    </w:tcPr>
                                    <w:p w:rsidR="004556BA" w:rsidRDefault="004556BA" w:rsidP="00841114"/>
                                  </w:tc>
                                </w:tr>
                                <w:tr w:rsidR="005F3450" w:rsidTr="004556BA">
                                  <w:tc>
                                    <w:tcPr>
                                      <w:tcW w:w="10909" w:type="dxa"/>
                                      <w:gridSpan w:val="3"/>
                                    </w:tcPr>
                                    <w:p w:rsidR="005F3450" w:rsidRDefault="005F3450" w:rsidP="005F3450">
                                      <w:pPr>
                                        <w:rPr>
                                          <w:rFonts w:cstheme="minorHAnsi"/>
                                        </w:rPr>
                                      </w:pPr>
                                      <w:r w:rsidRPr="00765226">
                                        <w:rPr>
                                          <w:rFonts w:cstheme="minorHAnsi"/>
                                          <w:b/>
                                        </w:rPr>
                                        <w:t>Colonoscopy Cost Responsibility Notes.</w:t>
                                      </w:r>
                                      <w:r w:rsidRPr="00765226">
                                        <w:rPr>
                                          <w:rFonts w:cstheme="minorHAnsi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cstheme="minorHAnsi"/>
                                        </w:rPr>
                                        <w:t xml:space="preserve"> </w:t>
                                      </w:r>
                                      <w:r w:rsidRPr="00765226">
                                        <w:rPr>
                                          <w:rFonts w:cstheme="minorHAnsi"/>
                                        </w:rPr>
                                        <w:t xml:space="preserve">I spoke with:                                     Date: </w:t>
                                      </w:r>
                                    </w:p>
                                    <w:p w:rsidR="005F3450" w:rsidRDefault="005F3450" w:rsidP="00841114"/>
                                    <w:p w:rsidR="004556BA" w:rsidRDefault="004556BA" w:rsidP="00841114"/>
                                    <w:p w:rsidR="00F33508" w:rsidRDefault="00F33508" w:rsidP="00841114"/>
                                    <w:p w:rsidR="005F3450" w:rsidRDefault="005F3450" w:rsidP="00841114"/>
                                  </w:tc>
                                </w:tr>
                              </w:tbl>
                              <w:p w:rsidR="006873F5" w:rsidRDefault="00765226" w:rsidP="00841114">
                                <w:r>
                                  <w:t xml:space="preserve"> 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" name="Flowchart: Process 5"/>
                        <wps:cNvSpPr/>
                        <wps:spPr>
                          <a:xfrm>
                            <a:off x="2551814" y="11777"/>
                            <a:ext cx="4570564" cy="49310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rgbClr val="ADB9C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576F" w:rsidRPr="005D09E2" w:rsidRDefault="0010576F" w:rsidP="0010576F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D09E2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After you ask, you need to contact your insurance.  Confirm that everyone on your Where and </w:t>
                              </w:r>
                              <w:proofErr w:type="gramStart"/>
                              <w:r w:rsidRPr="005D09E2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Who</w:t>
                              </w:r>
                              <w:proofErr w:type="gramEnd"/>
                              <w:r w:rsidRPr="005D09E2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list is in network.  </w:t>
                              </w:r>
                              <w:r w:rsidR="005D09E2" w:rsidRPr="005D09E2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If they are not in network, ask for options that are and confirm with your doctor.  </w:t>
                              </w:r>
                              <w:r w:rsidRPr="005D09E2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Also confirm your coverage.  </w:t>
                              </w:r>
                              <w:r w:rsidRPr="005D09E2">
                                <w:rPr>
                                  <w:sz w:val="20"/>
                                  <w:szCs w:val="20"/>
                                </w:rPr>
                                <w:t>Ask what your cost responsibilities are for screening AND diagnostic colonoscopies.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39" style="position:absolute;margin-left:6.15pt;margin-top:24.15pt;width:575.9pt;height:223.5pt;z-index:251749376;mso-width-relative:margin;mso-height-relative:margin" coordorigin=",117" coordsize="71291,2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">
                <v:group id="Group 16" o:spid="_x0000_s1040" style="position:absolute;top:117;width:71291;height:21593" coordorigin=",1297" coordsize="71297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lowchart: Process 60" o:spid="_x0000_s1041" type="#_x0000_t109" style="position:absolute;top:1297;width:25387;height:2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" fillcolor="#acb9ca [1311]" stroked="f" strokeweight="1pt">
                    <v:shadow on="t" type="perspective" color="black" opacity="26214f" offset="0,0" matrix="66847f,,,66847f"/>
                    <v:textbox>
                      <w:txbxContent>
                        <w:p w:rsidR="006873F5" w:rsidRPr="00C365F6" w:rsidRDefault="00520771" w:rsidP="00976F75">
                          <w:pPr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3.  </w:t>
                          </w:r>
                          <w:r w:rsidR="006873F5" w:rsidRPr="00D82AB1"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CONFIRM</w:t>
                          </w:r>
                          <w:r w:rsidR="00CC7283" w:rsidRPr="00C365F6"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B81590"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with Insurance</w:t>
                          </w:r>
                        </w:p>
                      </w:txbxContent>
                    </v:textbox>
                  </v:shape>
                  <v:shape id="_x0000_s1042" type="#_x0000_t202" style="position:absolute;top:3934;width:71297;height:8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" strokecolor="#acb9ca [1311]" strokeweight="1pt">
                    <v:textbox>
                      <w:txbxContent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5457"/>
                            <w:gridCol w:w="2098"/>
                            <w:gridCol w:w="3354"/>
                          </w:tblGrid>
                          <w:tr w:rsidR="004556BA" w:rsidTr="004556BA">
                            <w:tc>
                              <w:tcPr>
                                <w:tcW w:w="5457" w:type="dxa"/>
                                <w:shd w:val="clear" w:color="auto" w:fill="ADB9CA"/>
                              </w:tcPr>
                              <w:p w:rsidR="004556BA" w:rsidRPr="004556BA" w:rsidRDefault="004556BA" w:rsidP="004556B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556BA">
                                  <w:rPr>
                                    <w:b/>
                                  </w:rPr>
                                  <w:t>Person or Place</w:t>
                                </w:r>
                              </w:p>
                            </w:tc>
                            <w:tc>
                              <w:tcPr>
                                <w:tcW w:w="2098" w:type="dxa"/>
                                <w:shd w:val="clear" w:color="auto" w:fill="ADB9CA"/>
                              </w:tcPr>
                              <w:p w:rsidR="004556BA" w:rsidRPr="004556BA" w:rsidRDefault="004556BA" w:rsidP="00F3350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556BA">
                                  <w:rPr>
                                    <w:b/>
                                  </w:rPr>
                                  <w:t>In Network?</w:t>
                                </w:r>
                              </w:p>
                            </w:tc>
                            <w:tc>
                              <w:tcPr>
                                <w:tcW w:w="3354" w:type="dxa"/>
                                <w:shd w:val="clear" w:color="auto" w:fill="ADB9CA"/>
                              </w:tcPr>
                              <w:p w:rsidR="004556BA" w:rsidRPr="004556BA" w:rsidRDefault="004556BA" w:rsidP="004556B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556BA">
                                  <w:rPr>
                                    <w:b/>
                                  </w:rPr>
                                  <w:t>I spoke with (Name and Date):</w:t>
                                </w:r>
                              </w:p>
                            </w:tc>
                          </w:tr>
                          <w:tr w:rsidR="004556BA" w:rsidTr="004556BA">
                            <w:tc>
                              <w:tcPr>
                                <w:tcW w:w="5457" w:type="dxa"/>
                              </w:tcPr>
                              <w:p w:rsidR="004556BA" w:rsidRDefault="004556BA" w:rsidP="00841114">
                                <w:r>
                                  <w:t>Facility</w:t>
                                </w:r>
                              </w:p>
                            </w:tc>
                            <w:tc>
                              <w:tcPr>
                                <w:tcW w:w="2098" w:type="dxa"/>
                              </w:tcPr>
                              <w:p w:rsidR="004556BA" w:rsidRDefault="004556BA" w:rsidP="00841114">
                                <w:r w:rsidRPr="00170BDE">
                                  <w:rPr>
                                    <w:rFonts w:cstheme="minorHAnsi"/>
                                    <w:sz w:val="30"/>
                                    <w:szCs w:val="30"/>
                                  </w:rPr>
                                  <w:t xml:space="preserve">□ </w:t>
                                </w:r>
                                <w:r>
                                  <w:t xml:space="preserve">Yes       </w:t>
                                </w:r>
                                <w:r w:rsidRPr="00170BDE">
                                  <w:rPr>
                                    <w:rFonts w:cstheme="minorHAnsi"/>
                                    <w:sz w:val="30"/>
                                    <w:szCs w:val="30"/>
                                  </w:rPr>
                                  <w:t>□</w:t>
                                </w:r>
                                <w:r>
                                  <w:t xml:space="preserve"> No</w:t>
                                </w:r>
                              </w:p>
                            </w:tc>
                            <w:tc>
                              <w:tcPr>
                                <w:tcW w:w="3354" w:type="dxa"/>
                              </w:tcPr>
                              <w:p w:rsidR="004556BA" w:rsidRDefault="004556BA" w:rsidP="00841114"/>
                            </w:tc>
                          </w:tr>
                          <w:tr w:rsidR="004556BA" w:rsidTr="004556BA">
                            <w:tc>
                              <w:tcPr>
                                <w:tcW w:w="5457" w:type="dxa"/>
                              </w:tcPr>
                              <w:p w:rsidR="004556BA" w:rsidRDefault="004556BA" w:rsidP="00841114">
                                <w:r>
                                  <w:t>Gastroenterologist/Gastroenterology Practice</w:t>
                                </w:r>
                              </w:p>
                            </w:tc>
                            <w:tc>
                              <w:tcPr>
                                <w:tcW w:w="2098" w:type="dxa"/>
                              </w:tcPr>
                              <w:p w:rsidR="004556BA" w:rsidRDefault="004556BA" w:rsidP="00841114">
                                <w:r w:rsidRPr="00170BDE">
                                  <w:rPr>
                                    <w:rFonts w:cstheme="minorHAnsi"/>
                                    <w:sz w:val="30"/>
                                    <w:szCs w:val="30"/>
                                  </w:rPr>
                                  <w:t xml:space="preserve">□ </w:t>
                                </w:r>
                                <w:r>
                                  <w:t xml:space="preserve">Yes       </w:t>
                                </w:r>
                                <w:r w:rsidRPr="00170BDE">
                                  <w:rPr>
                                    <w:rFonts w:cstheme="minorHAnsi"/>
                                    <w:sz w:val="30"/>
                                    <w:szCs w:val="30"/>
                                  </w:rPr>
                                  <w:t>□</w:t>
                                </w:r>
                                <w:r>
                                  <w:t xml:space="preserve"> No</w:t>
                                </w:r>
                              </w:p>
                            </w:tc>
                            <w:tc>
                              <w:tcPr>
                                <w:tcW w:w="3354" w:type="dxa"/>
                              </w:tcPr>
                              <w:p w:rsidR="004556BA" w:rsidRDefault="004556BA" w:rsidP="00841114"/>
                            </w:tc>
                          </w:tr>
                          <w:tr w:rsidR="004556BA" w:rsidTr="004556BA">
                            <w:tc>
                              <w:tcPr>
                                <w:tcW w:w="5457" w:type="dxa"/>
                              </w:tcPr>
                              <w:p w:rsidR="004556BA" w:rsidRDefault="004556BA" w:rsidP="00841114">
                                <w:r>
                                  <w:t>Anesthesiologist/Anesthesiology Practice</w:t>
                                </w:r>
                              </w:p>
                            </w:tc>
                            <w:tc>
                              <w:tcPr>
                                <w:tcW w:w="2098" w:type="dxa"/>
                              </w:tcPr>
                              <w:p w:rsidR="004556BA" w:rsidRDefault="004556BA" w:rsidP="00841114">
                                <w:r w:rsidRPr="00170BDE">
                                  <w:rPr>
                                    <w:rFonts w:cstheme="minorHAnsi"/>
                                    <w:sz w:val="30"/>
                                    <w:szCs w:val="30"/>
                                  </w:rPr>
                                  <w:t xml:space="preserve">□ </w:t>
                                </w:r>
                                <w:r>
                                  <w:t xml:space="preserve">Yes       </w:t>
                                </w:r>
                                <w:r w:rsidRPr="00170BDE">
                                  <w:rPr>
                                    <w:rFonts w:cstheme="minorHAnsi"/>
                                    <w:sz w:val="30"/>
                                    <w:szCs w:val="30"/>
                                  </w:rPr>
                                  <w:t>□</w:t>
                                </w:r>
                                <w:r>
                                  <w:t xml:space="preserve"> No</w:t>
                                </w:r>
                              </w:p>
                            </w:tc>
                            <w:tc>
                              <w:tcPr>
                                <w:tcW w:w="3354" w:type="dxa"/>
                              </w:tcPr>
                              <w:p w:rsidR="004556BA" w:rsidRDefault="004556BA" w:rsidP="00841114"/>
                            </w:tc>
                          </w:tr>
                          <w:tr w:rsidR="004556BA" w:rsidTr="004556BA">
                            <w:tc>
                              <w:tcPr>
                                <w:tcW w:w="5457" w:type="dxa"/>
                              </w:tcPr>
                              <w:p w:rsidR="004556BA" w:rsidRDefault="004556BA" w:rsidP="00841114">
                                <w:r>
                                  <w:t>Pathology Lab</w:t>
                                </w:r>
                              </w:p>
                            </w:tc>
                            <w:tc>
                              <w:tcPr>
                                <w:tcW w:w="2098" w:type="dxa"/>
                              </w:tcPr>
                              <w:p w:rsidR="004556BA" w:rsidRDefault="004556BA" w:rsidP="00841114">
                                <w:r w:rsidRPr="00170BDE">
                                  <w:rPr>
                                    <w:rFonts w:cstheme="minorHAnsi"/>
                                    <w:sz w:val="30"/>
                                    <w:szCs w:val="30"/>
                                  </w:rPr>
                                  <w:t xml:space="preserve">□ </w:t>
                                </w:r>
                                <w:r>
                                  <w:t xml:space="preserve">Yes       </w:t>
                                </w:r>
                                <w:r w:rsidRPr="00170BDE">
                                  <w:rPr>
                                    <w:rFonts w:cstheme="minorHAnsi"/>
                                    <w:sz w:val="30"/>
                                    <w:szCs w:val="30"/>
                                  </w:rPr>
                                  <w:t>□</w:t>
                                </w:r>
                                <w:r>
                                  <w:t xml:space="preserve"> No</w:t>
                                </w:r>
                              </w:p>
                            </w:tc>
                            <w:tc>
                              <w:tcPr>
                                <w:tcW w:w="3354" w:type="dxa"/>
                              </w:tcPr>
                              <w:p w:rsidR="004556BA" w:rsidRDefault="004556BA" w:rsidP="00841114"/>
                            </w:tc>
                          </w:tr>
                          <w:tr w:rsidR="005F3450" w:rsidTr="004556BA">
                            <w:tc>
                              <w:tcPr>
                                <w:tcW w:w="10909" w:type="dxa"/>
                                <w:gridSpan w:val="3"/>
                              </w:tcPr>
                              <w:p w:rsidR="005F3450" w:rsidRDefault="005F3450" w:rsidP="005F3450">
                                <w:pPr>
                                  <w:rPr>
                                    <w:rFonts w:cstheme="minorHAnsi"/>
                                  </w:rPr>
                                </w:pPr>
                                <w:r w:rsidRPr="00765226">
                                  <w:rPr>
                                    <w:rFonts w:cstheme="minorHAnsi"/>
                                    <w:b/>
                                  </w:rPr>
                                  <w:t>Colonoscopy Cost Responsibility Notes.</w:t>
                                </w:r>
                                <w:r w:rsidRPr="00765226">
                                  <w:rPr>
                                    <w:rFonts w:cstheme="minorHAnsi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cstheme="minorHAnsi"/>
                                  </w:rPr>
                                  <w:t xml:space="preserve"> </w:t>
                                </w:r>
                                <w:r w:rsidRPr="00765226">
                                  <w:rPr>
                                    <w:rFonts w:cstheme="minorHAnsi"/>
                                  </w:rPr>
                                  <w:t xml:space="preserve">I spoke with:                                     Date: </w:t>
                                </w:r>
                              </w:p>
                              <w:p w:rsidR="005F3450" w:rsidRDefault="005F3450" w:rsidP="00841114"/>
                              <w:p w:rsidR="004556BA" w:rsidRDefault="004556BA" w:rsidP="00841114"/>
                              <w:p w:rsidR="00F33508" w:rsidRDefault="00F33508" w:rsidP="00841114"/>
                              <w:p w:rsidR="005F3450" w:rsidRDefault="005F3450" w:rsidP="00841114"/>
                            </w:tc>
                          </w:tr>
                        </w:tbl>
                        <w:p w:rsidR="006873F5" w:rsidRDefault="00765226" w:rsidP="00841114">
                          <w:r>
                            <w:t xml:space="preserve"> 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</v:group>
                <v:shape id="Flowchart: Process 5" o:spid="_x0000_s1043" type="#_x0000_t109" style="position:absolute;left:25518;top:117;width:45705;height:4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" filled="f" strokecolor="#adb9ca" strokeweight="1pt">
                  <v:textbox>
                    <w:txbxContent>
                      <w:p w:rsidR="0010576F" w:rsidRPr="005D09E2" w:rsidRDefault="0010576F" w:rsidP="0010576F">
                        <w:pP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D09E2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After you ask, you need to contact your insurance.  Confirm that everyone on your Where and </w:t>
                        </w:r>
                        <w:proofErr w:type="gramStart"/>
                        <w:r w:rsidRPr="005D09E2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Who</w:t>
                        </w:r>
                        <w:proofErr w:type="gramEnd"/>
                        <w:r w:rsidRPr="005D09E2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list is in network.  </w:t>
                        </w:r>
                        <w:r w:rsidR="005D09E2" w:rsidRPr="005D09E2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If they are not in network, ask for options that are and confirm with your doctor.  </w:t>
                        </w:r>
                        <w:r w:rsidRPr="005D09E2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Also confirm your coverage.  </w:t>
                        </w:r>
                        <w:r w:rsidRPr="005D09E2">
                          <w:rPr>
                            <w:sz w:val="20"/>
                            <w:szCs w:val="20"/>
                          </w:rPr>
                          <w:t>Ask what your cost responsibilities are for screening AND diagnostic colonoscopies.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56677</wp:posOffset>
                </wp:positionH>
                <wp:positionV relativeFrom="paragraph">
                  <wp:posOffset>4013481</wp:posOffset>
                </wp:positionV>
                <wp:extent cx="7334885" cy="3187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8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C03" w:rsidRPr="00B43C03" w:rsidRDefault="00B43C03" w:rsidP="00B43C0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43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Support for this work was provided by the New York State Health Foundation (</w:t>
                            </w:r>
                            <w:proofErr w:type="spellStart"/>
                            <w:r w:rsidRPr="00B43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NYSHealth</w:t>
                            </w:r>
                            <w:proofErr w:type="spellEnd"/>
                            <w:r w:rsidRPr="00B43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). The</w:t>
                            </w:r>
                            <w:r w:rsidRPr="00B43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43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mission of </w:t>
                            </w:r>
                            <w:proofErr w:type="spellStart"/>
                            <w:r w:rsidRPr="00B43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NYSHealth</w:t>
                            </w:r>
                            <w:proofErr w:type="spellEnd"/>
                            <w:r w:rsidRPr="00B43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is to expand health insurance coverage, increase access to high-quality</w:t>
                            </w:r>
                            <w:r w:rsidRPr="00B43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43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health care services, and improve public and community health. The views presented here are</w:t>
                            </w:r>
                            <w:r w:rsidRPr="00B43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43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those of the authors and not necessarily those of the New York State Health Foundation or its</w:t>
                            </w:r>
                            <w:r w:rsidRPr="00B43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43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directors, officers, and staff.</w:t>
                            </w:r>
                          </w:p>
                          <w:p w:rsidR="00B43C03" w:rsidRDefault="00B43C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.45pt;margin-top:316pt;width:577.55pt;height:25.1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" stroked="f">
                <v:textbox>
                  <w:txbxContent>
                    <w:p w:rsidR="00B43C03" w:rsidRPr="00B43C03" w:rsidRDefault="00B43C03" w:rsidP="00B43C03">
                      <w:pPr>
                        <w:autoSpaceDE w:val="0"/>
                        <w:autoSpaceDN w:val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B43C03">
                        <w:rPr>
                          <w:i/>
                          <w:iCs/>
                          <w:sz w:val="12"/>
                          <w:szCs w:val="12"/>
                        </w:rPr>
                        <w:t>Support for this work was provided by the New York State Health Foundation (</w:t>
                      </w:r>
                      <w:proofErr w:type="spellStart"/>
                      <w:r w:rsidRPr="00B43C03">
                        <w:rPr>
                          <w:i/>
                          <w:iCs/>
                          <w:sz w:val="12"/>
                          <w:szCs w:val="12"/>
                        </w:rPr>
                        <w:t>NYSHealth</w:t>
                      </w:r>
                      <w:proofErr w:type="spellEnd"/>
                      <w:r w:rsidRPr="00B43C03">
                        <w:rPr>
                          <w:i/>
                          <w:iCs/>
                          <w:sz w:val="12"/>
                          <w:szCs w:val="12"/>
                        </w:rPr>
                        <w:t>). The</w:t>
                      </w:r>
                      <w:r w:rsidRPr="00B43C03">
                        <w:rPr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r w:rsidRPr="00B43C03">
                        <w:rPr>
                          <w:i/>
                          <w:iCs/>
                          <w:sz w:val="12"/>
                          <w:szCs w:val="12"/>
                        </w:rPr>
                        <w:t xml:space="preserve">mission of </w:t>
                      </w:r>
                      <w:proofErr w:type="spellStart"/>
                      <w:r w:rsidRPr="00B43C03">
                        <w:rPr>
                          <w:i/>
                          <w:iCs/>
                          <w:sz w:val="12"/>
                          <w:szCs w:val="12"/>
                        </w:rPr>
                        <w:t>NYSHealth</w:t>
                      </w:r>
                      <w:proofErr w:type="spellEnd"/>
                      <w:r w:rsidRPr="00B43C03">
                        <w:rPr>
                          <w:i/>
                          <w:iCs/>
                          <w:sz w:val="12"/>
                          <w:szCs w:val="12"/>
                        </w:rPr>
                        <w:t xml:space="preserve"> is to expand health insurance coverage, increase access to high-quality</w:t>
                      </w:r>
                      <w:r w:rsidRPr="00B43C03">
                        <w:rPr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r w:rsidRPr="00B43C03">
                        <w:rPr>
                          <w:i/>
                          <w:iCs/>
                          <w:sz w:val="12"/>
                          <w:szCs w:val="12"/>
                        </w:rPr>
                        <w:t>health care services, and improve public and community health. The views presented here are</w:t>
                      </w:r>
                      <w:r w:rsidRPr="00B43C03">
                        <w:rPr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r w:rsidRPr="00B43C03">
                        <w:rPr>
                          <w:i/>
                          <w:iCs/>
                          <w:sz w:val="12"/>
                          <w:szCs w:val="12"/>
                        </w:rPr>
                        <w:t>those of the authors and not necessarily those of the New York State Health Foundation or its</w:t>
                      </w:r>
                      <w:r w:rsidRPr="00B43C03">
                        <w:rPr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r w:rsidRPr="00B43C03">
                        <w:rPr>
                          <w:i/>
                          <w:iCs/>
                          <w:sz w:val="12"/>
                          <w:szCs w:val="12"/>
                        </w:rPr>
                        <w:t>directors, officers, and staff.</w:t>
                      </w:r>
                    </w:p>
                    <w:p w:rsidR="00B43C03" w:rsidRDefault="00B43C0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741184" behindDoc="0" locked="0" layoutInCell="1" allowOverlap="1">
                <wp:simplePos x="0" y="0"/>
                <wp:positionH relativeFrom="margin">
                  <wp:posOffset>55880</wp:posOffset>
                </wp:positionH>
                <wp:positionV relativeFrom="margin">
                  <wp:posOffset>8636709</wp:posOffset>
                </wp:positionV>
                <wp:extent cx="7346315" cy="807897"/>
                <wp:effectExtent l="57150" t="57150" r="45085" b="49530"/>
                <wp:wrapNone/>
                <wp:docPr id="21" name="Rectangle 21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315" cy="80789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0F5" w:rsidRDefault="008650F5" w:rsidP="00B43C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3C0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WHAT IS A NETWORK?  </w:t>
                            </w:r>
                            <w:r w:rsidRPr="00B43C03">
                              <w:rPr>
                                <w:sz w:val="20"/>
                                <w:szCs w:val="20"/>
                              </w:rPr>
                              <w:t>A list of doctors, other health care providers, and hospitals that a plan has contracted with to provide medical care to its members.</w:t>
                            </w:r>
                            <w:r w:rsidR="00B43C03" w:rsidRPr="00B43C03">
                              <w:rPr>
                                <w:noProof/>
                              </w:rPr>
                              <w:t xml:space="preserve"> </w:t>
                            </w:r>
                            <w:r w:rsidR="00CA1A7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WHAT IF I STILL GET A SURPRISE BILL?  </w:t>
                            </w:r>
                            <w:r w:rsidR="003443AE">
                              <w:rPr>
                                <w:sz w:val="20"/>
                                <w:szCs w:val="20"/>
                              </w:rPr>
                              <w:t>NYS has laws for consumer protection</w:t>
                            </w:r>
                            <w:r w:rsidR="00B43C03">
                              <w:rPr>
                                <w:sz w:val="20"/>
                                <w:szCs w:val="20"/>
                              </w:rPr>
                              <w:t xml:space="preserve">!  For more Information </w:t>
                            </w:r>
                            <w:proofErr w:type="gramStart"/>
                            <w:r w:rsidR="00B43C03">
                              <w:rPr>
                                <w:sz w:val="20"/>
                                <w:szCs w:val="20"/>
                              </w:rPr>
                              <w:t>visit :</w:t>
                            </w:r>
                            <w:proofErr w:type="gramEnd"/>
                            <w:r w:rsidR="00B43C0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6" w:history="1">
                              <w:r w:rsidRPr="003E287E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www.dfs.ny.gov/consumer/hprotection.htm</w:t>
                              </w:r>
                            </w:hyperlink>
                          </w:p>
                          <w:p w:rsidR="008650F5" w:rsidRPr="00D66054" w:rsidRDefault="008650F5" w:rsidP="008650F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650F5" w:rsidRDefault="008650F5" w:rsidP="008650F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650F5" w:rsidRPr="00971CF0" w:rsidRDefault="008650F5" w:rsidP="008650F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650F5" w:rsidRDefault="008650F5" w:rsidP="008650F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5" alt="Color-block pull quote" style="position:absolute;margin-left:4.4pt;margin-top:680.05pt;width:578.45pt;height:63.6pt;z-index:2517411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" fillcolor="#44546a [3215]" strokecolor="#44546a [3215]" strokeweight="1pt">
                <v:textbox inset="28.8pt,7.2pt,28.8pt,7.2pt">
                  <w:txbxContent>
                    <w:p w:rsidR="008650F5" w:rsidRDefault="008650F5" w:rsidP="00B43C03">
                      <w:pPr>
                        <w:rPr>
                          <w:sz w:val="20"/>
                          <w:szCs w:val="20"/>
                        </w:rPr>
                      </w:pPr>
                      <w:r w:rsidRPr="00B43C0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WHAT IS A NETWORK?  </w:t>
                      </w:r>
                      <w:r w:rsidRPr="00B43C03">
                        <w:rPr>
                          <w:sz w:val="20"/>
                          <w:szCs w:val="20"/>
                        </w:rPr>
                        <w:t>A list of doctors, other health care providers, and hospitals that a plan has contracted with to provide medical care to its members.</w:t>
                      </w:r>
                      <w:r w:rsidR="00B43C03" w:rsidRPr="00B43C03">
                        <w:rPr>
                          <w:noProof/>
                        </w:rPr>
                        <w:t xml:space="preserve"> </w:t>
                      </w:r>
                      <w:r w:rsidR="00CA1A78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WHAT IF I STILL GET A SURPRISE BILL?  </w:t>
                      </w:r>
                      <w:r w:rsidR="003443AE">
                        <w:rPr>
                          <w:sz w:val="20"/>
                          <w:szCs w:val="20"/>
                        </w:rPr>
                        <w:t>NYS has laws for consumer protection</w:t>
                      </w:r>
                      <w:r w:rsidR="00B43C03">
                        <w:rPr>
                          <w:sz w:val="20"/>
                          <w:szCs w:val="20"/>
                        </w:rPr>
                        <w:t xml:space="preserve">!  For more Information </w:t>
                      </w:r>
                      <w:proofErr w:type="gramStart"/>
                      <w:r w:rsidR="00B43C03">
                        <w:rPr>
                          <w:sz w:val="20"/>
                          <w:szCs w:val="20"/>
                        </w:rPr>
                        <w:t>visit :</w:t>
                      </w:r>
                      <w:proofErr w:type="gramEnd"/>
                      <w:r w:rsidR="00B43C03">
                        <w:rPr>
                          <w:sz w:val="20"/>
                          <w:szCs w:val="20"/>
                        </w:rPr>
                        <w:t xml:space="preserve">  </w:t>
                      </w:r>
                      <w:hyperlink r:id="rId7" w:history="1">
                        <w:r w:rsidRPr="003E287E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</w:rPr>
                          <w:t>www.dfs.ny.gov/consumer/hprotection.htm</w:t>
                        </w:r>
                      </w:hyperlink>
                    </w:p>
                    <w:p w:rsidR="008650F5" w:rsidRPr="00D66054" w:rsidRDefault="008650F5" w:rsidP="008650F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8650F5" w:rsidRDefault="008650F5" w:rsidP="008650F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8650F5" w:rsidRPr="00971CF0" w:rsidRDefault="008650F5" w:rsidP="008650F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8650F5" w:rsidRDefault="008650F5" w:rsidP="008650F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C74E1B" w:rsidSect="00C74E1B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4BBA"/>
    <w:multiLevelType w:val="hybridMultilevel"/>
    <w:tmpl w:val="D054D41C"/>
    <w:lvl w:ilvl="0" w:tplc="EDF68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90F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8D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9AE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C4F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E2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40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E7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FA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1A3CEA"/>
    <w:multiLevelType w:val="hybridMultilevel"/>
    <w:tmpl w:val="46AA6ABA"/>
    <w:lvl w:ilvl="0" w:tplc="B8DA0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2A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EA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645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B87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63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24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6E5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81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635B56"/>
    <w:multiLevelType w:val="hybridMultilevel"/>
    <w:tmpl w:val="85601F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832BC"/>
    <w:multiLevelType w:val="hybridMultilevel"/>
    <w:tmpl w:val="4DD8AA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C4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CE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F04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820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C0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A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942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41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941056"/>
    <w:multiLevelType w:val="hybridMultilevel"/>
    <w:tmpl w:val="AAA2A0EE"/>
    <w:lvl w:ilvl="0" w:tplc="5296A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5C2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185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85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B69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CF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CA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1A5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E02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1D6757"/>
    <w:multiLevelType w:val="hybridMultilevel"/>
    <w:tmpl w:val="8DD82B46"/>
    <w:lvl w:ilvl="0" w:tplc="A8B22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649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43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61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67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8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C9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A8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8F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7D370EA"/>
    <w:multiLevelType w:val="hybridMultilevel"/>
    <w:tmpl w:val="27E25352"/>
    <w:lvl w:ilvl="0" w:tplc="E5EAC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4F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46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66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E5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FEF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82C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CEA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09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0F1306"/>
    <w:multiLevelType w:val="hybridMultilevel"/>
    <w:tmpl w:val="1522FC1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0A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68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D67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0D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03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84D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8B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A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6F5948"/>
    <w:multiLevelType w:val="hybridMultilevel"/>
    <w:tmpl w:val="D4E638E0"/>
    <w:lvl w:ilvl="0" w:tplc="3E768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96C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CA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48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A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A4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1CA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88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CA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A549D"/>
    <w:multiLevelType w:val="hybridMultilevel"/>
    <w:tmpl w:val="DF8C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D57C4"/>
    <w:multiLevelType w:val="hybridMultilevel"/>
    <w:tmpl w:val="64103D06"/>
    <w:lvl w:ilvl="0" w:tplc="7C92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765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EC8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4E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203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B02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541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FA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2E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281B8E"/>
    <w:multiLevelType w:val="hybridMultilevel"/>
    <w:tmpl w:val="88F4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743ED"/>
    <w:multiLevelType w:val="hybridMultilevel"/>
    <w:tmpl w:val="FA62178E"/>
    <w:lvl w:ilvl="0" w:tplc="79B481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C1B51"/>
    <w:multiLevelType w:val="hybridMultilevel"/>
    <w:tmpl w:val="46F49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E0CA5"/>
    <w:multiLevelType w:val="hybridMultilevel"/>
    <w:tmpl w:val="9DF43928"/>
    <w:lvl w:ilvl="0" w:tplc="36748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ACD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E6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81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C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CA9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E2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0B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A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9A2266"/>
    <w:multiLevelType w:val="hybridMultilevel"/>
    <w:tmpl w:val="DAB4AF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E04FD"/>
    <w:multiLevelType w:val="hybridMultilevel"/>
    <w:tmpl w:val="FFD8C064"/>
    <w:lvl w:ilvl="0" w:tplc="30AC9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0A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68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D67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0D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03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84D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8B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A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15"/>
  </w:num>
  <w:num w:numId="12">
    <w:abstractNumId w:val="3"/>
  </w:num>
  <w:num w:numId="13">
    <w:abstractNumId w:val="16"/>
  </w:num>
  <w:num w:numId="14">
    <w:abstractNumId w:val="7"/>
  </w:num>
  <w:num w:numId="15">
    <w:abstractNumId w:val="1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29"/>
    <w:rsid w:val="00013561"/>
    <w:rsid w:val="000266B8"/>
    <w:rsid w:val="000315E7"/>
    <w:rsid w:val="00032771"/>
    <w:rsid w:val="000405B0"/>
    <w:rsid w:val="0004294C"/>
    <w:rsid w:val="000768EB"/>
    <w:rsid w:val="000861D9"/>
    <w:rsid w:val="000B2267"/>
    <w:rsid w:val="000C1E4D"/>
    <w:rsid w:val="000C55F3"/>
    <w:rsid w:val="000C661D"/>
    <w:rsid w:val="0010009F"/>
    <w:rsid w:val="0010576F"/>
    <w:rsid w:val="00112931"/>
    <w:rsid w:val="00117337"/>
    <w:rsid w:val="001242EE"/>
    <w:rsid w:val="00127309"/>
    <w:rsid w:val="001363A5"/>
    <w:rsid w:val="00146376"/>
    <w:rsid w:val="00170BDE"/>
    <w:rsid w:val="00175127"/>
    <w:rsid w:val="001957B8"/>
    <w:rsid w:val="001A6450"/>
    <w:rsid w:val="001C4763"/>
    <w:rsid w:val="001F6403"/>
    <w:rsid w:val="00221060"/>
    <w:rsid w:val="00267C67"/>
    <w:rsid w:val="0027726D"/>
    <w:rsid w:val="002A50EB"/>
    <w:rsid w:val="002B0ABF"/>
    <w:rsid w:val="002F1263"/>
    <w:rsid w:val="002F7E27"/>
    <w:rsid w:val="00324291"/>
    <w:rsid w:val="00325A4A"/>
    <w:rsid w:val="00332CA7"/>
    <w:rsid w:val="00337429"/>
    <w:rsid w:val="00341264"/>
    <w:rsid w:val="003441F7"/>
    <w:rsid w:val="003443AE"/>
    <w:rsid w:val="003A022D"/>
    <w:rsid w:val="003A3397"/>
    <w:rsid w:val="003B33EF"/>
    <w:rsid w:val="003B49F8"/>
    <w:rsid w:val="003E287E"/>
    <w:rsid w:val="003F1E7A"/>
    <w:rsid w:val="00422E24"/>
    <w:rsid w:val="004556BA"/>
    <w:rsid w:val="004737D5"/>
    <w:rsid w:val="00520771"/>
    <w:rsid w:val="00541B7F"/>
    <w:rsid w:val="0055426E"/>
    <w:rsid w:val="005A47EF"/>
    <w:rsid w:val="005B3102"/>
    <w:rsid w:val="005D09E2"/>
    <w:rsid w:val="005D53C8"/>
    <w:rsid w:val="005F3450"/>
    <w:rsid w:val="00634908"/>
    <w:rsid w:val="00634DD9"/>
    <w:rsid w:val="006371A8"/>
    <w:rsid w:val="00646258"/>
    <w:rsid w:val="006533B5"/>
    <w:rsid w:val="0065406F"/>
    <w:rsid w:val="0065563A"/>
    <w:rsid w:val="006765B2"/>
    <w:rsid w:val="00676A8B"/>
    <w:rsid w:val="006873F5"/>
    <w:rsid w:val="00687EA3"/>
    <w:rsid w:val="006A161F"/>
    <w:rsid w:val="006A4621"/>
    <w:rsid w:val="006A5950"/>
    <w:rsid w:val="006E4D53"/>
    <w:rsid w:val="006F6F24"/>
    <w:rsid w:val="00700629"/>
    <w:rsid w:val="00723431"/>
    <w:rsid w:val="00751E8D"/>
    <w:rsid w:val="00765226"/>
    <w:rsid w:val="00782BC0"/>
    <w:rsid w:val="007B4928"/>
    <w:rsid w:val="007F6A0D"/>
    <w:rsid w:val="00841114"/>
    <w:rsid w:val="00847D81"/>
    <w:rsid w:val="008650F5"/>
    <w:rsid w:val="008859D8"/>
    <w:rsid w:val="008A17A5"/>
    <w:rsid w:val="008B449D"/>
    <w:rsid w:val="008B502D"/>
    <w:rsid w:val="008D122C"/>
    <w:rsid w:val="008E32B2"/>
    <w:rsid w:val="008F2FE6"/>
    <w:rsid w:val="00904195"/>
    <w:rsid w:val="00926158"/>
    <w:rsid w:val="009445B4"/>
    <w:rsid w:val="00947BB1"/>
    <w:rsid w:val="0095332B"/>
    <w:rsid w:val="00957FA7"/>
    <w:rsid w:val="00961AD5"/>
    <w:rsid w:val="00971CF0"/>
    <w:rsid w:val="00976F75"/>
    <w:rsid w:val="00984958"/>
    <w:rsid w:val="009915C2"/>
    <w:rsid w:val="00995F57"/>
    <w:rsid w:val="009B31A3"/>
    <w:rsid w:val="009B4FA2"/>
    <w:rsid w:val="009F3383"/>
    <w:rsid w:val="00A42BA5"/>
    <w:rsid w:val="00A512D4"/>
    <w:rsid w:val="00A772B7"/>
    <w:rsid w:val="00AD2402"/>
    <w:rsid w:val="00B012FE"/>
    <w:rsid w:val="00B02075"/>
    <w:rsid w:val="00B070FB"/>
    <w:rsid w:val="00B43C03"/>
    <w:rsid w:val="00B53DE7"/>
    <w:rsid w:val="00B81590"/>
    <w:rsid w:val="00B83133"/>
    <w:rsid w:val="00B83DC6"/>
    <w:rsid w:val="00BB2FBE"/>
    <w:rsid w:val="00BC26C5"/>
    <w:rsid w:val="00BC3E5B"/>
    <w:rsid w:val="00BC4C34"/>
    <w:rsid w:val="00BE2055"/>
    <w:rsid w:val="00C01B47"/>
    <w:rsid w:val="00C06F47"/>
    <w:rsid w:val="00C17FE5"/>
    <w:rsid w:val="00C2411A"/>
    <w:rsid w:val="00C365F6"/>
    <w:rsid w:val="00C4435E"/>
    <w:rsid w:val="00C554D3"/>
    <w:rsid w:val="00C74146"/>
    <w:rsid w:val="00C74E1B"/>
    <w:rsid w:val="00C83FA5"/>
    <w:rsid w:val="00C95612"/>
    <w:rsid w:val="00CA1A78"/>
    <w:rsid w:val="00CC0DA7"/>
    <w:rsid w:val="00CC7283"/>
    <w:rsid w:val="00CD0EB8"/>
    <w:rsid w:val="00CF00A8"/>
    <w:rsid w:val="00CF2373"/>
    <w:rsid w:val="00CF4315"/>
    <w:rsid w:val="00CF59E2"/>
    <w:rsid w:val="00D04E10"/>
    <w:rsid w:val="00D23012"/>
    <w:rsid w:val="00D66054"/>
    <w:rsid w:val="00D7745B"/>
    <w:rsid w:val="00D81C10"/>
    <w:rsid w:val="00D82AB1"/>
    <w:rsid w:val="00DC78BB"/>
    <w:rsid w:val="00DD1A79"/>
    <w:rsid w:val="00E12912"/>
    <w:rsid w:val="00E17AD0"/>
    <w:rsid w:val="00E21F12"/>
    <w:rsid w:val="00E27972"/>
    <w:rsid w:val="00E41387"/>
    <w:rsid w:val="00E920FA"/>
    <w:rsid w:val="00EE3A89"/>
    <w:rsid w:val="00F26C93"/>
    <w:rsid w:val="00F33508"/>
    <w:rsid w:val="00F40730"/>
    <w:rsid w:val="00F467E3"/>
    <w:rsid w:val="00F734E3"/>
    <w:rsid w:val="00FB4398"/>
    <w:rsid w:val="00FC5180"/>
    <w:rsid w:val="00FD0B72"/>
    <w:rsid w:val="00FD3A79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1E01"/>
  <w15:chartTrackingRefBased/>
  <w15:docId w15:val="{1FA04C25-4903-4FDF-8153-44A882E9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61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230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2301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660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1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fs.ny.gov/consumer/hprotecti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fs.ny.gov/consumer/hprotection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Allen</dc:creator>
  <cp:keywords/>
  <dc:description/>
  <cp:lastModifiedBy>Amanda Allen</cp:lastModifiedBy>
  <cp:revision>4</cp:revision>
  <cp:lastPrinted>2018-11-26T20:43:00Z</cp:lastPrinted>
  <dcterms:created xsi:type="dcterms:W3CDTF">2018-11-26T20:47:00Z</dcterms:created>
  <dcterms:modified xsi:type="dcterms:W3CDTF">2018-11-26T21:30:00Z</dcterms:modified>
</cp:coreProperties>
</file>