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8CCC" w14:textId="0BB8FA1D" w:rsidR="00E67158" w:rsidRDefault="00491808">
      <w:pPr>
        <w:rPr>
          <w:b/>
          <w:bCs/>
        </w:rPr>
      </w:pPr>
      <w:r w:rsidRPr="00491808">
        <w:rPr>
          <w:b/>
          <w:bCs/>
        </w:rPr>
        <w:t xml:space="preserve">DANY Application Deadline Extended </w:t>
      </w:r>
      <w:r>
        <w:rPr>
          <w:b/>
          <w:bCs/>
        </w:rPr>
        <w:t>Until</w:t>
      </w:r>
      <w:r w:rsidRPr="00491808">
        <w:rPr>
          <w:b/>
          <w:bCs/>
        </w:rPr>
        <w:t xml:space="preserve"> May 7, 2020</w:t>
      </w:r>
    </w:p>
    <w:p w14:paraId="525FEA86" w14:textId="44B4F52A" w:rsidR="00491808" w:rsidRDefault="00491808">
      <w:pPr>
        <w:rPr>
          <w:b/>
          <w:bCs/>
        </w:rPr>
      </w:pPr>
    </w:p>
    <w:p w14:paraId="3F5CAB12" w14:textId="306E222C" w:rsidR="00491808" w:rsidRDefault="00491808">
      <w:pPr>
        <w:rPr>
          <w:b/>
          <w:bCs/>
        </w:rPr>
      </w:pPr>
      <w:r>
        <w:t xml:space="preserve">Due to the COVID-19 epidemic in NYS and the response required by physicians, the deadline for the Doctors Across New York (DANY) Loan Repayment and Physician Practice Support Program Cycle VII has been extended.  </w:t>
      </w:r>
      <w:r w:rsidRPr="00491808">
        <w:rPr>
          <w:b/>
          <w:bCs/>
        </w:rPr>
        <w:t>The new deadline for all application is 4:00</w:t>
      </w:r>
      <w:bookmarkStart w:id="0" w:name="_GoBack"/>
      <w:bookmarkEnd w:id="0"/>
      <w:r w:rsidRPr="00491808">
        <w:rPr>
          <w:b/>
          <w:bCs/>
        </w:rPr>
        <w:t>pm on Thursday, May 7, 2020.</w:t>
      </w:r>
    </w:p>
    <w:p w14:paraId="1D901C03" w14:textId="77777777" w:rsidR="00491808" w:rsidRDefault="00491808" w:rsidP="00491808">
      <w:r>
        <w:t>The DANY Program helps train and place primary care physicians and specialists in underserved communities to care for New York’s diverse populations.  All new awards require a 3-year service obligation in exchange for maximum funding in the amount of $120,000.</w:t>
      </w:r>
    </w:p>
    <w:p w14:paraId="3C8F56C3" w14:textId="2ED0D3BE" w:rsidR="00491808" w:rsidRPr="00EB4385" w:rsidRDefault="00491808" w:rsidP="00491808">
      <w:r>
        <w:t>F</w:t>
      </w:r>
      <w:r>
        <w:t>or more information</w:t>
      </w:r>
      <w:r>
        <w:t xml:space="preserve">, visit the </w:t>
      </w:r>
      <w:hyperlink r:id="rId4" w:history="1">
        <w:r w:rsidRPr="00491808">
          <w:rPr>
            <w:rStyle w:val="Hyperlink"/>
          </w:rPr>
          <w:t>NYS Department of Health website</w:t>
        </w:r>
      </w:hyperlink>
      <w:r>
        <w:t>.</w:t>
      </w:r>
    </w:p>
    <w:p w14:paraId="7A90BC2E" w14:textId="77777777" w:rsidR="00491808" w:rsidRPr="00491808" w:rsidRDefault="00491808">
      <w:pPr>
        <w:rPr>
          <w:b/>
          <w:bCs/>
        </w:rPr>
      </w:pPr>
    </w:p>
    <w:sectPr w:rsidR="00491808" w:rsidRPr="004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8"/>
    <w:rsid w:val="00491808"/>
    <w:rsid w:val="00E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EBFE"/>
  <w15:chartTrackingRefBased/>
  <w15:docId w15:val="{42DFC201-C902-4022-A8A2-2E6F314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ny.gov/professionals/doctors/graduate_medical_education/doctors_across_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Ponesse</dc:creator>
  <cp:keywords/>
  <dc:description/>
  <cp:lastModifiedBy>Loretta Ponesse</cp:lastModifiedBy>
  <cp:revision>1</cp:revision>
  <dcterms:created xsi:type="dcterms:W3CDTF">2020-03-26T18:53:00Z</dcterms:created>
  <dcterms:modified xsi:type="dcterms:W3CDTF">2020-03-26T19:29:00Z</dcterms:modified>
</cp:coreProperties>
</file>